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B4" w:rsidRDefault="00A023B4" w:rsidP="003F750A">
      <w:pPr>
        <w:bidi/>
        <w:ind w:firstLine="720"/>
        <w:rPr>
          <w:rFonts w:cs="B Nazanin"/>
          <w:rtl/>
        </w:rPr>
      </w:pPr>
    </w:p>
    <w:p w:rsidR="003F750A" w:rsidRPr="001805BD" w:rsidRDefault="008A4A26" w:rsidP="003F750A">
      <w:pPr>
        <w:bidi/>
        <w:ind w:firstLine="720"/>
        <w:rPr>
          <w:rFonts w:cs="B Titr"/>
          <w:lang w:bidi="fa-IR"/>
        </w:rPr>
      </w:pPr>
      <w:r>
        <w:rPr>
          <w:rFonts w:cs="B Titr"/>
          <w:lang w:bidi="fa-IR"/>
        </w:rPr>
        <w:pict>
          <v:roundrect id="_x0000_s1069" style="position:absolute;left:0;text-align:left;margin-left:233pt;margin-top:609.4pt;width:178.6pt;height:58.95pt;z-index:251687936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Pr="003F06DD" w:rsidRDefault="001805BD" w:rsidP="003F06D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3F06DD">
                    <w:rPr>
                      <w:rFonts w:cs="B Titr" w:hint="cs"/>
                      <w:rtl/>
                      <w:lang w:bidi="fa-IR"/>
                    </w:rPr>
                    <w:t>پس از بررسی ، نتیجه جهت اصلاح احکام به واحد مربوطه ارسال می گردد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305.8pt;margin-top:554.05pt;width:31.2pt;height:37.6pt;z-index:251685888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roundrect id="_x0000_s1054" style="position:absolute;left:0;text-align:left;margin-left:274.6pt;margin-top:483.3pt;width:95.35pt;height:58.95pt;z-index:251672576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Default="003F06DD" w:rsidP="003F06DD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د</w:t>
                  </w:r>
                  <w:r w:rsidR="001805BD" w:rsidRPr="003F06DD">
                    <w:rPr>
                      <w:rFonts w:cs="B Titr" w:hint="cs"/>
                      <w:rtl/>
                      <w:lang w:bidi="fa-IR"/>
                    </w:rPr>
                    <w:t>رخواست پرونده از واحد مربوطه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shape id="_x0000_s1068" type="#_x0000_t67" style="position:absolute;left:0;text-align:left;margin-left:300.3pt;margin-top:437.2pt;width:31.2pt;height:37.6pt;z-index:251686912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roundrect id="_x0000_s1060" style="position:absolute;left:0;text-align:left;margin-left:253pt;margin-top:367pt;width:122.15pt;height:58.95pt;z-index:251678720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Default="001805BD" w:rsidP="003F06DD">
                  <w:pPr>
                    <w:jc w:val="center"/>
                    <w:rPr>
                      <w:lang w:bidi="fa-IR"/>
                    </w:rPr>
                  </w:pPr>
                  <w:r w:rsidRPr="003F06DD">
                    <w:rPr>
                      <w:rFonts w:cs="B Titr" w:hint="cs"/>
                      <w:rtl/>
                      <w:lang w:bidi="fa-IR"/>
                    </w:rPr>
                    <w:t>ارجاع به واحدکارشناسی جهت بررسی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roundrect id="_x0000_s1061" style="position:absolute;left:0;text-align:left;margin-left:89.95pt;margin-top:367pt;width:143.05pt;height:58.95pt;z-index:251679744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Default="001805BD" w:rsidP="003F06DD">
                  <w:pPr>
                    <w:jc w:val="center"/>
                    <w:rPr>
                      <w:lang w:bidi="fa-IR"/>
                    </w:rPr>
                  </w:pPr>
                  <w:r w:rsidRPr="003F06DD">
                    <w:rPr>
                      <w:rFonts w:cs="B Titr" w:hint="cs"/>
                      <w:rtl/>
                      <w:lang w:bidi="fa-IR"/>
                    </w:rPr>
                    <w:t>در صورت وجود اشکال مراتب اعلام تا برطرف گردد</w:t>
                  </w:r>
                  <w:r>
                    <w:rPr>
                      <w:rFonts w:hint="cs"/>
                      <w:rtl/>
                      <w:lang w:bidi="fa-IR"/>
                    </w:rPr>
                    <w:t>.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shape id="_x0000_s1066" type="#_x0000_t67" style="position:absolute;left:0;text-align:left;margin-left:152.25pt;margin-top:317.15pt;width:31.2pt;height:37.6pt;z-index:251684864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shape id="_x0000_s1063" type="#_x0000_t67" style="position:absolute;left:0;text-align:left;margin-left:281.8pt;margin-top:317.15pt;width:31.2pt;height:37.6pt;z-index:251681792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roundrect id="_x0000_s1058" style="position:absolute;left:0;text-align:left;margin-left:245.75pt;margin-top:243.55pt;width:104.35pt;height:58.95pt;z-index:251676672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Pr="001805BD" w:rsidRDefault="001805BD" w:rsidP="003F06D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1805BD">
                    <w:rPr>
                      <w:rFonts w:cs="B Titr" w:hint="cs"/>
                      <w:rtl/>
                      <w:lang w:bidi="fa-IR"/>
                    </w:rPr>
                    <w:t>ثبت درخواست کتبی فرد در سیستم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roundrect id="_x0000_s1062" style="position:absolute;left:0;text-align:left;margin-left:126.4pt;margin-top:243.55pt;width:95.35pt;height:58.95pt;z-index:251680768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Pr="001805BD" w:rsidRDefault="001805BD" w:rsidP="001805B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1805BD">
                    <w:rPr>
                      <w:rFonts w:cs="B Titr" w:hint="cs"/>
                      <w:rtl/>
                      <w:lang w:bidi="fa-IR"/>
                    </w:rPr>
                    <w:t>بررسی پرونده ها بصورت راندوم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shape id="_x0000_s1064" type="#_x0000_t67" style="position:absolute;left:0;text-align:left;margin-left:152.25pt;margin-top:190.6pt;width:31.2pt;height:37.6pt;z-index:251682816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shape id="_x0000_s1065" type="#_x0000_t67" style="position:absolute;left:0;text-align:left;margin-left:281.8pt;margin-top:190.6pt;width:31.2pt;height:37.6pt;z-index:251683840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roundrect id="_x0000_s1057" style="position:absolute;left:0;text-align:left;margin-left:126.4pt;margin-top:141.05pt;width:95.35pt;height:40.25pt;z-index:251675648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Default="001805BD" w:rsidP="001805BD">
                  <w:pPr>
                    <w:jc w:val="center"/>
                    <w:rPr>
                      <w:lang w:bidi="fa-IR"/>
                    </w:rPr>
                  </w:pPr>
                  <w:r w:rsidRPr="001805BD">
                    <w:rPr>
                      <w:rFonts w:cs="B Titr" w:hint="cs"/>
                      <w:rtl/>
                      <w:lang w:bidi="fa-IR"/>
                    </w:rPr>
                    <w:t>پایش واحد ها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roundrect id="_x0000_s1056" style="position:absolute;left:0;text-align:left;margin-left:253pt;margin-top:141.05pt;width:95.35pt;height:40.25pt;z-index:251674624" arcsize="10923f" fillcolor="#b8cce4 [1300]" strokecolor="black [3213]" strokeweight="3pt">
            <v:shadow on="t" color="#205867 [1608]" opacity=".5" offset="-6pt,-6pt"/>
            <v:textbox>
              <w:txbxContent>
                <w:p w:rsidR="001805BD" w:rsidRPr="001805BD" w:rsidRDefault="001805BD" w:rsidP="001805B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1805BD">
                    <w:rPr>
                      <w:rFonts w:cs="B Titr" w:hint="cs"/>
                      <w:rtl/>
                      <w:lang w:bidi="fa-IR"/>
                    </w:rPr>
                    <w:t>شکایات واصله</w:t>
                  </w:r>
                </w:p>
              </w:txbxContent>
            </v:textbox>
          </v:roundrect>
        </w:pict>
      </w:r>
      <w:r>
        <w:rPr>
          <w:rFonts w:cs="B Titr"/>
          <w:lang w:bidi="fa-IR"/>
        </w:rPr>
        <w:pict>
          <v:shape id="_x0000_s1051" type="#_x0000_t67" style="position:absolute;left:0;text-align:left;margin-left:183.45pt;margin-top:92.85pt;width:31.2pt;height:37.6pt;z-index:251669504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shape id="_x0000_s1052" type="#_x0000_t67" style="position:absolute;left:0;text-align:left;margin-left:274.6pt;margin-top:92.85pt;width:31.2pt;height:37.6pt;z-index:251670528" fillcolor="#b8cce4 [1300]" strokecolor="black [3213]" strokeweight="3pt">
            <v:shadow on="t" color="#205867 [1608]" opacity=".5" offset="-6pt,-6pt"/>
          </v:shape>
        </w:pict>
      </w:r>
      <w:r>
        <w:rPr>
          <w:rFonts w:cs="B Titr"/>
          <w:lang w:bidi="fa-IR"/>
        </w:rPr>
        <w:pict>
          <v:roundrect id="_x0000_s1053" style="position:absolute;left:0;text-align:left;margin-left:183.45pt;margin-top:41.6pt;width:116.85pt;height:39.65pt;z-index:251671552" arcsize="10923f" fillcolor="#b8cce4 [1300]" strokecolor="black [3213]" strokeweight="3pt">
            <v:shadow on="t" color="#205867 [1608]" opacity=".5" offset="-6pt,-6pt"/>
            <v:textbox>
              <w:txbxContent>
                <w:p w:rsidR="003F750A" w:rsidRDefault="003F750A" w:rsidP="003F750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بررسی احکام</w:t>
                  </w:r>
                </w:p>
              </w:txbxContent>
            </v:textbox>
          </v:roundrect>
        </w:pict>
      </w:r>
      <w:r w:rsidR="003F750A" w:rsidRPr="001805BD">
        <w:rPr>
          <w:rFonts w:cs="B Titr" w:hint="cs"/>
          <w:rtl/>
          <w:lang w:bidi="fa-IR"/>
        </w:rPr>
        <w:t>عنوان فرآیند : برسی احکام</w:t>
      </w:r>
    </w:p>
    <w:sectPr w:rsidR="003F750A" w:rsidRPr="001805BD" w:rsidSect="003B7A3C">
      <w:pgSz w:w="12240" w:h="15840"/>
      <w:pgMar w:top="993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5A"/>
    <w:multiLevelType w:val="hybridMultilevel"/>
    <w:tmpl w:val="B524949C"/>
    <w:lvl w:ilvl="0" w:tplc="9EC8ECE6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387969"/>
    <w:multiLevelType w:val="hybridMultilevel"/>
    <w:tmpl w:val="89E8EFB0"/>
    <w:lvl w:ilvl="0" w:tplc="9EDC0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23B4"/>
    <w:rsid w:val="00092FC2"/>
    <w:rsid w:val="001805BD"/>
    <w:rsid w:val="002D44C4"/>
    <w:rsid w:val="003B7A3C"/>
    <w:rsid w:val="003F06DD"/>
    <w:rsid w:val="003F750A"/>
    <w:rsid w:val="00435BCC"/>
    <w:rsid w:val="004708E9"/>
    <w:rsid w:val="004C2D69"/>
    <w:rsid w:val="004F17AC"/>
    <w:rsid w:val="00514F40"/>
    <w:rsid w:val="0059391D"/>
    <w:rsid w:val="005D1049"/>
    <w:rsid w:val="005D118C"/>
    <w:rsid w:val="0060558F"/>
    <w:rsid w:val="00664014"/>
    <w:rsid w:val="006851FB"/>
    <w:rsid w:val="006E2208"/>
    <w:rsid w:val="007E2686"/>
    <w:rsid w:val="007E31B6"/>
    <w:rsid w:val="008A4A26"/>
    <w:rsid w:val="008B5D55"/>
    <w:rsid w:val="009023C7"/>
    <w:rsid w:val="00A023B4"/>
    <w:rsid w:val="00AE37FE"/>
    <w:rsid w:val="00B14F13"/>
    <w:rsid w:val="00B748C8"/>
    <w:rsid w:val="00BD1208"/>
    <w:rsid w:val="00D338D5"/>
    <w:rsid w:val="00E663B8"/>
    <w:rsid w:val="00E8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 [3213]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3B4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B43A-750D-4F07-999E-00DAF498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Administrator</cp:lastModifiedBy>
  <cp:revision>2</cp:revision>
  <cp:lastPrinted>2014-07-09T06:10:00Z</cp:lastPrinted>
  <dcterms:created xsi:type="dcterms:W3CDTF">2014-07-12T04:58:00Z</dcterms:created>
  <dcterms:modified xsi:type="dcterms:W3CDTF">2014-07-12T04:58:00Z</dcterms:modified>
</cp:coreProperties>
</file>