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4" w:rsidRDefault="00D30D74" w:rsidP="00E75AFE">
      <w:pPr>
        <w:jc w:val="center"/>
        <w:rPr>
          <w:rFonts w:cs="B Titr"/>
          <w:sz w:val="26"/>
          <w:szCs w:val="26"/>
          <w:rtl/>
          <w:lang w:bidi="fa-IR"/>
        </w:rPr>
      </w:pPr>
    </w:p>
    <w:p w:rsidR="00D30D74" w:rsidRDefault="00D30D74" w:rsidP="00E75AFE">
      <w:pPr>
        <w:jc w:val="center"/>
        <w:rPr>
          <w:rFonts w:cs="B Titr"/>
          <w:sz w:val="26"/>
          <w:szCs w:val="26"/>
          <w:rtl/>
          <w:lang w:bidi="fa-IR"/>
        </w:rPr>
      </w:pPr>
    </w:p>
    <w:p w:rsidR="00D30D74" w:rsidRDefault="00D30D74" w:rsidP="00E75AFE">
      <w:pPr>
        <w:jc w:val="center"/>
        <w:rPr>
          <w:rFonts w:cs="B Titr"/>
          <w:sz w:val="26"/>
          <w:szCs w:val="26"/>
          <w:rtl/>
          <w:lang w:bidi="fa-IR"/>
        </w:rPr>
      </w:pPr>
    </w:p>
    <w:p w:rsidR="000A15D3" w:rsidRDefault="00E75AFE" w:rsidP="0097621B">
      <w:pPr>
        <w:jc w:val="center"/>
        <w:rPr>
          <w:rFonts w:cs="B Titr"/>
          <w:sz w:val="26"/>
          <w:szCs w:val="26"/>
          <w:rtl/>
          <w:lang w:bidi="fa-IR"/>
        </w:rPr>
      </w:pPr>
      <w:r w:rsidRPr="00E75AFE">
        <w:rPr>
          <w:rFonts w:cs="B Titr" w:hint="cs"/>
          <w:sz w:val="26"/>
          <w:szCs w:val="26"/>
          <w:rtl/>
          <w:lang w:bidi="fa-IR"/>
        </w:rPr>
        <w:t xml:space="preserve">فلوچارت </w:t>
      </w:r>
      <w:r w:rsidR="0097621B">
        <w:rPr>
          <w:rFonts w:cs="B Titr" w:hint="cs"/>
          <w:sz w:val="26"/>
          <w:szCs w:val="26"/>
          <w:rtl/>
          <w:lang w:bidi="fa-IR"/>
        </w:rPr>
        <w:t>پایش برنامه عملیاتی</w:t>
      </w:r>
    </w:p>
    <w:p w:rsidR="0097621B" w:rsidRDefault="00362384" w:rsidP="00696542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oval id="_x0000_s1078" style="position:absolute;left:0;text-align:left;margin-left:197.25pt;margin-top:13.5pt;width:109.5pt;height:44.25pt;z-index:251649536">
            <v:textbox style="mso-next-textbox:#_x0000_s1078">
              <w:txbxContent>
                <w:p w:rsidR="0097621B" w:rsidRPr="00E75AFE" w:rsidRDefault="0097621B" w:rsidP="0097621B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E75AFE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</w:p>
    <w:p w:rsidR="0097621B" w:rsidRPr="0097621B" w:rsidRDefault="0097621B" w:rsidP="0097621B">
      <w:pPr>
        <w:rPr>
          <w:rFonts w:cs="B Titr"/>
          <w:sz w:val="26"/>
          <w:szCs w:val="26"/>
          <w:rtl/>
          <w:lang w:bidi="fa-IR"/>
        </w:rPr>
      </w:pPr>
    </w:p>
    <w:p w:rsidR="0097621B" w:rsidRPr="0097621B" w:rsidRDefault="00362384" w:rsidP="0097621B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80" style="position:absolute;left:0;text-align:left;z-index:251651584" from="251.8pt,11.95pt" to="251.8pt,34.45pt">
            <v:stroke endarrow="block"/>
          </v:line>
        </w:pict>
      </w:r>
    </w:p>
    <w:p w:rsidR="0097621B" w:rsidRDefault="00362384" w:rsidP="0097621B">
      <w:pPr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rect id="_x0000_s1079" style="position:absolute;left:0;text-align:left;margin-left:122.45pt;margin-top:15.35pt;width:266.05pt;height:27pt;z-index:251650560">
            <v:textbox style="mso-next-textbox:#_x0000_s1079">
              <w:txbxContent>
                <w:p w:rsidR="0097621B" w:rsidRPr="00E75AFE" w:rsidRDefault="0097621B" w:rsidP="0097621B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تشکیل جلسات هماهنگی </w:t>
                  </w:r>
                  <w:r w:rsidR="009D2A6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 روند پایش</w:t>
                  </w:r>
                  <w:r w:rsidR="007D4D73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9D2A60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با حضور مدیران ورابطین مربوطه </w:t>
                  </w:r>
                </w:p>
              </w:txbxContent>
            </v:textbox>
          </v:rect>
        </w:pict>
      </w:r>
    </w:p>
    <w:p w:rsidR="00696542" w:rsidRDefault="00696542" w:rsidP="0097621B">
      <w:pPr>
        <w:jc w:val="center"/>
        <w:rPr>
          <w:rFonts w:cs="B Titr"/>
          <w:sz w:val="26"/>
          <w:szCs w:val="26"/>
          <w:rtl/>
          <w:lang w:bidi="fa-IR"/>
        </w:rPr>
      </w:pPr>
    </w:p>
    <w:p w:rsidR="009D2A60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81" style="position:absolute;left:0;text-align:left;z-index:251652608" from="251.8pt,1.05pt" to="251.8pt,19.05pt">
            <v:stroke endarrow="block"/>
          </v:line>
        </w:pict>
      </w:r>
      <w:r>
        <w:rPr>
          <w:rFonts w:cs="B Titr"/>
          <w:noProof/>
          <w:sz w:val="26"/>
          <w:szCs w:val="26"/>
          <w:rtl/>
        </w:rPr>
        <w:pict>
          <v:rect id="_x0000_s1082" style="position:absolute;left:0;text-align:left;margin-left:122.45pt;margin-top:21.7pt;width:266.05pt;height:25.1pt;z-index:251653632">
            <v:textbox style="mso-next-textbox:#_x0000_s1082">
              <w:txbxContent>
                <w:p w:rsidR="009D2A60" w:rsidRPr="00E75AFE" w:rsidRDefault="009D2A60" w:rsidP="009D2A60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انجام آموزشهای لازم به رابطین </w:t>
                  </w:r>
                </w:p>
              </w:txbxContent>
            </v:textbox>
          </v:rect>
        </w:pict>
      </w:r>
    </w:p>
    <w:p w:rsidR="009D2A60" w:rsidRDefault="009D2A60" w:rsidP="009D2A60">
      <w:pPr>
        <w:jc w:val="center"/>
        <w:rPr>
          <w:rFonts w:cs="B Titr"/>
          <w:sz w:val="26"/>
          <w:szCs w:val="26"/>
          <w:rtl/>
          <w:lang w:bidi="fa-IR"/>
        </w:rPr>
      </w:pPr>
    </w:p>
    <w:p w:rsidR="009D2A60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83" style="position:absolute;left:0;text-align:left;z-index:251654656" from="251.8pt,6.3pt" to="251.8pt,23.55pt">
            <v:stroke endarrow="block"/>
          </v:line>
        </w:pict>
      </w:r>
    </w:p>
    <w:p w:rsidR="009D2A60" w:rsidRDefault="00362384" w:rsidP="009D2A60">
      <w:pPr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rect id="_x0000_s1084" style="position:absolute;left:0;text-align:left;margin-left:122.45pt;margin-top:7.4pt;width:266.05pt;height:26.25pt;z-index:251655680">
            <v:textbox style="mso-next-textbox:#_x0000_s1084">
              <w:txbxContent>
                <w:p w:rsidR="009D2A60" w:rsidRPr="00E75AFE" w:rsidRDefault="009D2A60" w:rsidP="009D2A60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بررسی نحوه ثبت پیشرفت وبارگذاری مستندات در سامانه توسط رابطین </w:t>
                  </w:r>
                </w:p>
              </w:txbxContent>
            </v:textbox>
          </v:rect>
        </w:pict>
      </w:r>
    </w:p>
    <w:p w:rsidR="009D2A60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85" style="position:absolute;left:0;text-align:left;z-index:251656704" from="251.8pt,15.3pt" to="251.8pt,34.05pt">
            <v:stroke endarrow="block"/>
          </v:line>
        </w:pict>
      </w:r>
    </w:p>
    <w:p w:rsidR="009D2A60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rect id="_x0000_s1086" style="position:absolute;left:0;text-align:left;margin-left:122.45pt;margin-top:20.9pt;width:266.05pt;height:27pt;z-index:251657728">
            <v:textbox style="mso-next-textbox:#_x0000_s1086">
              <w:txbxContent>
                <w:p w:rsidR="009D2A60" w:rsidRPr="00E75AFE" w:rsidRDefault="008A1144" w:rsidP="008A1144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ارزیابی وپایش از  برنامه بصورت حضوری وگزارشگیری از آن</w:t>
                  </w:r>
                </w:p>
              </w:txbxContent>
            </v:textbox>
          </v:rect>
        </w:pict>
      </w:r>
    </w:p>
    <w:p w:rsidR="009D2A60" w:rsidRDefault="009D2A60" w:rsidP="009D2A60">
      <w:pPr>
        <w:rPr>
          <w:rFonts w:cs="B Titr"/>
          <w:sz w:val="26"/>
          <w:szCs w:val="26"/>
          <w:rtl/>
          <w:lang w:bidi="fa-IR"/>
        </w:rPr>
      </w:pPr>
    </w:p>
    <w:p w:rsidR="009D2A60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87" style="position:absolute;left:0;text-align:left;z-index:251658752" from="251.8pt,8.9pt" to="251.8pt,31.4pt">
            <v:stroke endarrow="block"/>
          </v:line>
        </w:pict>
      </w:r>
    </w:p>
    <w:p w:rsidR="008A1144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9" type="#_x0000_t4" style="position:absolute;left:0;text-align:left;margin-left:180pt;margin-top:13.95pt;width:2in;height:65.05pt;z-index:251660800">
            <v:textbox style="mso-next-textbox:#_x0000_s1089">
              <w:txbxContent>
                <w:p w:rsidR="008A1144" w:rsidRPr="00E75AFE" w:rsidRDefault="008A1144" w:rsidP="008A1144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تصمیم گیری در مورد نتایج پایش</w:t>
                  </w:r>
                </w:p>
              </w:txbxContent>
            </v:textbox>
          </v:shape>
        </w:pict>
      </w:r>
    </w:p>
    <w:p w:rsidR="008A1144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rect id="_x0000_s1091" style="position:absolute;left:0;text-align:left;margin-left:20.25pt;margin-top:10.35pt;width:134.25pt;height:32.25pt;z-index:251662848">
            <v:textbox style="mso-next-textbox:#_x0000_s1091">
              <w:txbxContent>
                <w:p w:rsidR="008A1144" w:rsidRPr="008A1144" w:rsidRDefault="008A1144" w:rsidP="008A1144">
                  <w:pPr>
                    <w:rPr>
                      <w:rFonts w:cs="B Zar"/>
                      <w:b/>
                      <w:bCs/>
                      <w:sz w:val="16"/>
                      <w:szCs w:val="16"/>
                      <w:lang w:bidi="fa-IR"/>
                    </w:rPr>
                  </w:pPr>
                  <w:r w:rsidRPr="008A1144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بازخورد نتایجی که نیاز به اصلاح دارند به مدیران </w:t>
                  </w:r>
                </w:p>
              </w:txbxContent>
            </v:textbox>
          </v:rect>
        </w:pict>
      </w:r>
    </w:p>
    <w:p w:rsidR="008A1144" w:rsidRDefault="00362384" w:rsidP="008A1144">
      <w:pPr>
        <w:tabs>
          <w:tab w:val="left" w:pos="7230"/>
        </w:tabs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90" style="position:absolute;left:0;text-align:left;flip:x;z-index:251661824" from="159.75pt,1.75pt" to="175.5pt,1.75pt">
            <v:stroke endarrow="block"/>
          </v:line>
        </w:pict>
      </w:r>
      <w:r w:rsidR="008A1144">
        <w:rPr>
          <w:rFonts w:cs="B Titr"/>
          <w:sz w:val="26"/>
          <w:szCs w:val="26"/>
          <w:rtl/>
          <w:lang w:bidi="fa-IR"/>
        </w:rPr>
        <w:tab/>
      </w:r>
      <w:r w:rsidR="008A1144">
        <w:rPr>
          <w:rFonts w:cs="B Titr" w:hint="cs"/>
          <w:sz w:val="26"/>
          <w:szCs w:val="26"/>
          <w:rtl/>
          <w:lang w:bidi="fa-IR"/>
        </w:rPr>
        <w:t xml:space="preserve">     </w:t>
      </w:r>
    </w:p>
    <w:p w:rsidR="008A1144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92" style="position:absolute;left:0;text-align:left;z-index:251663872" from="251.8pt,15.6pt" to="251.8pt,40.35pt">
            <v:stroke endarrow="block"/>
          </v:line>
        </w:pict>
      </w:r>
    </w:p>
    <w:p w:rsidR="008A1144" w:rsidRDefault="008A1144" w:rsidP="009D2A60">
      <w:pPr>
        <w:jc w:val="center"/>
        <w:rPr>
          <w:rFonts w:cs="B Titr"/>
          <w:sz w:val="26"/>
          <w:szCs w:val="26"/>
          <w:rtl/>
          <w:lang w:bidi="fa-IR"/>
        </w:rPr>
      </w:pPr>
    </w:p>
    <w:p w:rsidR="008A1144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rect id="_x0000_s1088" style="position:absolute;left:0;text-align:left;margin-left:118.5pt;margin-top:1.35pt;width:270pt;height:27pt;z-index:251659776">
            <v:textbox style="mso-next-textbox:#_x0000_s1088">
              <w:txbxContent>
                <w:p w:rsidR="008A1144" w:rsidRPr="00E75AFE" w:rsidRDefault="008A1144" w:rsidP="008A1144">
                  <w:pPr>
                    <w:jc w:val="center"/>
                    <w:rPr>
                      <w:rFonts w:cs="B Zar"/>
                      <w:b/>
                      <w:bCs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اعلام نتایج ارزیابی وپایش به معاونت توسعه </w:t>
                  </w:r>
                </w:p>
              </w:txbxContent>
            </v:textbox>
          </v:rect>
        </w:pict>
      </w:r>
    </w:p>
    <w:p w:rsidR="008A1144" w:rsidRDefault="00362384" w:rsidP="009D2A60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line id="_x0000_s1094" style="position:absolute;left:0;text-align:left;z-index:251665920" from="251.8pt,13.7pt" to="251.8pt,38.45pt">
            <v:stroke endarrow="block"/>
          </v:line>
        </w:pict>
      </w:r>
    </w:p>
    <w:p w:rsidR="008A1144" w:rsidRDefault="008A1144" w:rsidP="009D2A60">
      <w:pPr>
        <w:jc w:val="center"/>
        <w:rPr>
          <w:rFonts w:cs="B Titr"/>
          <w:sz w:val="26"/>
          <w:szCs w:val="26"/>
          <w:rtl/>
          <w:lang w:bidi="fa-IR"/>
        </w:rPr>
      </w:pPr>
    </w:p>
    <w:p w:rsidR="008A1144" w:rsidRDefault="00362384" w:rsidP="008A1144">
      <w:pPr>
        <w:rPr>
          <w:rFonts w:cs="B Titr"/>
          <w:sz w:val="26"/>
          <w:szCs w:val="26"/>
          <w:rtl/>
          <w:lang w:bidi="fa-IR"/>
        </w:rPr>
      </w:pPr>
      <w:r>
        <w:rPr>
          <w:rFonts w:cs="B Titr"/>
          <w:noProof/>
          <w:sz w:val="26"/>
          <w:szCs w:val="26"/>
          <w:rtl/>
        </w:rPr>
        <w:pict>
          <v:oval id="_x0000_s1093" style="position:absolute;left:0;text-align:left;margin-left:203.25pt;margin-top:3.95pt;width:99pt;height:50.25pt;z-index:251664896">
            <v:textbox style="mso-next-textbox:#_x0000_s1093">
              <w:txbxContent>
                <w:p w:rsidR="007D4D73" w:rsidRPr="007D4D73" w:rsidRDefault="007D4D73" w:rsidP="007D4D73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7D4D73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پايان</w:t>
                  </w:r>
                </w:p>
              </w:txbxContent>
            </v:textbox>
          </v:oval>
        </w:pict>
      </w:r>
    </w:p>
    <w:p w:rsidR="009D2A60" w:rsidRPr="008A1144" w:rsidRDefault="009D2A60" w:rsidP="008A1144">
      <w:pPr>
        <w:jc w:val="center"/>
        <w:rPr>
          <w:rFonts w:cs="B Titr"/>
          <w:sz w:val="26"/>
          <w:szCs w:val="26"/>
          <w:rtl/>
          <w:lang w:bidi="fa-IR"/>
        </w:rPr>
      </w:pPr>
    </w:p>
    <w:p w:rsidR="00EE0C9E" w:rsidRDefault="00EE0C9E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101.05pt;margin-top:-8.4pt;width:207.9pt;height:47.05pt;z-index:251705856" stroked="f">
            <v:textbox style="mso-next-textbox:#_x0000_s1149">
              <w:txbxContent>
                <w:p w:rsidR="005D09F8" w:rsidRPr="009E492F" w:rsidRDefault="005D09F8" w:rsidP="005D09F8">
                  <w:pPr>
                    <w:ind w:left="-1890" w:firstLine="270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9E492F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فلوچارت نظام پیشنهادات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E492F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دانشگاه علوم پزشکی کرمانشاه</w:t>
                  </w:r>
                </w:p>
              </w:txbxContent>
            </v:textbox>
            <w10:wrap anchorx="page"/>
          </v:shape>
        </w:pict>
      </w: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Pr="00E752A5" w:rsidRDefault="005D09F8" w:rsidP="005D09F8">
      <w:pPr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sz w:val="26"/>
          <w:szCs w:val="26"/>
          <w:rtl/>
        </w:rPr>
        <w:pict>
          <v:oval id="_x0000_s1112" style="position:absolute;left:0;text-align:left;margin-left:187.05pt;margin-top:11.05pt;width:54.15pt;height:28.65pt;z-index:251682304">
            <v:shadow on="t" color="black" opacity=".5" offset="6pt,6pt"/>
            <v:textbox style="mso-next-textbox:#_x0000_s1112" inset=",.5mm">
              <w:txbxContent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2C169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شروع</w:t>
                  </w:r>
                </w:p>
              </w:txbxContent>
            </v:textbox>
            <w10:wrap anchorx="page"/>
          </v:oval>
        </w:pict>
      </w:r>
    </w:p>
    <w:p w:rsidR="005D09F8" w:rsidRPr="00E752A5" w:rsidRDefault="005D09F8" w:rsidP="005D09F8">
      <w:pPr>
        <w:jc w:val="lowKashida"/>
        <w:rPr>
          <w:rFonts w:cs="B Titr"/>
          <w:b/>
          <w:bCs/>
          <w:sz w:val="26"/>
          <w:szCs w:val="26"/>
          <w:rtl/>
        </w:rPr>
      </w:pP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099" style="position:absolute;left:0;text-align:left;z-index:251668992" from="210.25pt,16.8pt" to="210.25pt,37.15pt">
            <v:stroke endarrow="block"/>
            <w10:wrap anchorx="page"/>
          </v:line>
        </w:pict>
      </w:r>
      <w:r>
        <w:rPr>
          <w:rFonts w:cs="B Titr" w:hint="cs"/>
          <w:b/>
          <w:bCs/>
          <w:sz w:val="26"/>
          <w:szCs w:val="26"/>
          <w:rtl/>
        </w:rPr>
        <w:t xml:space="preserve">         </w:t>
      </w:r>
    </w:p>
    <w:p w:rsidR="005D09F8" w:rsidRPr="00D473D6" w:rsidRDefault="005D09F8" w:rsidP="005D09F8">
      <w:pPr>
        <w:tabs>
          <w:tab w:val="right" w:pos="9270"/>
        </w:tabs>
        <w:ind w:right="990"/>
        <w:jc w:val="center"/>
        <w:rPr>
          <w:rFonts w:ascii="Arial" w:hAnsi="Arial" w:cs="Arial"/>
          <w:rtl/>
          <w:lang w:bidi="fa-IR"/>
        </w:rPr>
      </w:pP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96" style="position:absolute;left:0;text-align:left;flip:x;z-index:251739648" from="78.35pt,516.75pt" to="104.45pt,516.75pt">
            <v:stroke start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rect id="_x0000_s1179" style="position:absolute;left:0;text-align:left;margin-left:78.35pt;margin-top:520.65pt;width:36pt;height:23.9pt;z-index:251726336" filled="f" stroked="f">
            <v:textbox style="mso-next-textbox:#_x0000_s1179" inset="0,0,0,0">
              <w:txbxContent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بلي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81" style="position:absolute;left:0;text-align:left;margin-left:70.75pt;margin-top:481.65pt;width:36pt;height:30.9pt;z-index:251728384">
            <v:shadow on="t" color="black" opacity=".5" offset="6pt,6pt"/>
            <v:textbox style="mso-next-textbox:#_x0000_s1181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75" type="#_x0000_t110" style="position:absolute;left:0;text-align:left;margin-left:-7.15pt;margin-top:489.75pt;width:85.5pt;height:56.25pt;z-index:251722240">
            <v:shadow on="t" color="black" opacity=".5" offset="6pt,6pt"/>
            <v:textbox style="mso-next-textbox:#_x0000_s1175" inset="0,0,0,0">
              <w:txbxContent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4"/>
                      <w:szCs w:val="4"/>
                      <w:rtl/>
                      <w:lang w:bidi="fa-IR"/>
                    </w:rPr>
                  </w:pPr>
                </w:p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D061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>آ</w:t>
                  </w: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 w:rsidRPr="00ED0610">
                    <w:rPr>
                      <w:rFonts w:cs="B Mitra" w:hint="eastAsia"/>
                      <w:sz w:val="18"/>
                      <w:szCs w:val="18"/>
                      <w:rtl/>
                      <w:lang w:bidi="fa-IR"/>
                    </w:rPr>
                    <w:t>ا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پیشنهاد قابلیت اجراء دارد</w:t>
                  </w:r>
                </w:p>
              </w:txbxContent>
            </v:textbox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60" style="position:absolute;left:0;text-align:left;margin-left:-44.6pt;margin-top:314.45pt;width:152.2pt;height:56.95pt;z-index:251713024" coordorigin="7869,9116" coordsize="2977,1013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61" type="#_x0000_t109" style="position:absolute;left:7869;top:9116;width:2977;height:1013">
              <v:shadow on="t" color="black" opacity=".5" offset="6pt,6pt"/>
              <v:textbox style="mso-next-textbox:#_x0000_s1161" inset=",.5mm">
                <w:txbxContent>
                  <w:p w:rsidR="005D09F8" w:rsidRPr="00494959" w:rsidRDefault="005D09F8" w:rsidP="005D09F8">
                    <w:pPr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 w:rsidRPr="0049495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 xml:space="preserve">اعضای </w:t>
                    </w:r>
                    <w:r w:rsidRPr="0049495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شورا</w:t>
                    </w:r>
                  </w:p>
                  <w:p w:rsidR="005D09F8" w:rsidRDefault="005D09F8" w:rsidP="005D09F8">
                    <w:pPr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 w:rsidRPr="00494959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نیاز به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نظریه </w:t>
                    </w:r>
                    <w:r w:rsidRPr="00494959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کارشناسی در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مرکز</w:t>
                    </w:r>
                    <w:r w:rsidRPr="00494959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 مرتبط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با موضوع پیشنهاد</w:t>
                    </w:r>
                    <w:r w:rsidRPr="00494959"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 xml:space="preserve"> دارد</w:t>
                    </w:r>
                  </w:p>
                  <w:p w:rsidR="005D09F8" w:rsidRDefault="005D09F8" w:rsidP="005D09F8">
                    <w:pPr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-ارجاع به مرکز مربوطه</w:t>
                    </w:r>
                  </w:p>
                  <w:p w:rsidR="005D09F8" w:rsidRPr="00494959" w:rsidRDefault="005D09F8" w:rsidP="005D09F8">
                    <w:pPr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</w:p>
                </w:txbxContent>
              </v:textbox>
            </v:shape>
            <v:line id="_x0000_s1162" style="position:absolute" from="7869,9413" to="10819,9413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94" style="position:absolute;left:0;text-align:left;margin-left:315.1pt;margin-top:158.4pt;width:41.95pt;height:26.85pt;z-index:251737600">
            <v:shadow on="t" color="black" opacity=".5" offset="6pt,6pt"/>
            <v:textbox style="mso-next-textbox:#_x0000_s1194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bidi="fa-IR"/>
                    </w:rPr>
                    <w:t>A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rect id="_x0000_s1195" style="position:absolute;left:0;text-align:left;margin-left:282.6pt;margin-top:156.55pt;width:36pt;height:23.65pt;z-index:251738624" filled="f" stroked="f">
            <v:textbox style="mso-next-textbox:#_x0000_s1195" inset="0,0,0,0">
              <w:txbxContent>
                <w:p w:rsidR="005D09F8" w:rsidRPr="0027483B" w:rsidRDefault="005D09F8" w:rsidP="005D09F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27483B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خير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93" style="position:absolute;left:0;text-align:left;flip:x;z-index:251736576" from="291.95pt,185.25pt" to="318.05pt,185.25pt">
            <v:stroke start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51" style="position:absolute;left:0;text-align:left;margin-left:146.75pt;margin-top:393.35pt;width:152.2pt;height:51pt;z-index:251707904" coordorigin="7869,9116" coordsize="2977,1013">
            <v:shape id="_x0000_s1152" type="#_x0000_t109" style="position:absolute;left:7869;top:9116;width:2977;height:1013">
              <v:shadow on="t" color="black" opacity=".5" offset="6pt,6pt"/>
              <v:textbox style="mso-next-textbox:#_x0000_s1152" inset=",.5mm">
                <w:txbxContent>
                  <w:p w:rsidR="005D09F8" w:rsidRPr="00494959" w:rsidRDefault="005D09F8" w:rsidP="005D09F8">
                    <w:pPr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 w:rsidRPr="0049495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 xml:space="preserve">اعضای </w:t>
                    </w:r>
                    <w:r w:rsidRPr="00494959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شورا</w:t>
                    </w:r>
                  </w:p>
                  <w:p w:rsidR="005D09F8" w:rsidRPr="00494959" w:rsidRDefault="005D09F8" w:rsidP="005D09F8">
                    <w:pPr>
                      <w:rPr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مصوب می گردد</w:t>
                    </w:r>
                  </w:p>
                </w:txbxContent>
              </v:textbox>
            </v:shape>
            <v:line id="_x0000_s1153" style="position:absolute" from="7869,9413" to="10819,9413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91" style="position:absolute;left:0;text-align:left;z-index:251734528" from="408.15pt,516.75pt" to="408.15pt,539.4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69" style="position:absolute;left:0;text-align:left;z-index:251718144" from="408.15pt,447.8pt" to="408.15pt,470.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88" style="position:absolute;left:0;text-align:left;margin-left:358.6pt;margin-top:536.6pt;width:98.9pt;height:42.3pt;z-index:251733504" coordorigin="7869,9116" coordsize="2977,1013">
            <v:shape id="_x0000_s1189" type="#_x0000_t109" style="position:absolute;left:7869;top:9116;width:2977;height:1013">
              <v:shadow on="t" color="black" opacity=".5" offset="6pt,6pt"/>
              <v:textbox style="mso-next-textbox:#_x0000_s1189" inset=",.5mm">
                <w:txbxContent>
                  <w:p w:rsidR="005D09F8" w:rsidRPr="009E492F" w:rsidRDefault="005D09F8" w:rsidP="005D09F8">
                    <w:pPr>
                      <w:ind w:right="-142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دبیرخانه</w:t>
                    </w:r>
                  </w:p>
                  <w:p w:rsidR="005D09F8" w:rsidRPr="009E492F" w:rsidRDefault="005D09F8" w:rsidP="005D09F8">
                    <w:pPr>
                      <w:ind w:right="-142"/>
                      <w:rPr>
                        <w:b/>
                        <w:bCs/>
                        <w:sz w:val="14"/>
                        <w:szCs w:val="14"/>
                        <w:rtl/>
                        <w:lang w:bidi="fa-IR"/>
                      </w:rPr>
                    </w:pPr>
                    <w:r w:rsidRPr="009E492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-اعلام نظر نهایی شورا به پیشنهاد دهنده</w:t>
                    </w:r>
                  </w:p>
                </w:txbxContent>
              </v:textbox>
            </v:shape>
            <v:line id="_x0000_s1190" style="position:absolute" from="7869,9413" to="10819,9413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70" style="position:absolute;left:0;text-align:left;margin-left:357.35pt;margin-top:474.45pt;width:98.9pt;height:42.3pt;z-index:251719168" coordorigin="7869,9116" coordsize="2977,1013">
            <v:shape id="_x0000_s1171" type="#_x0000_t109" style="position:absolute;left:7869;top:9116;width:2977;height:1013">
              <v:shadow on="t" color="black" opacity=".5" offset="6pt,6pt"/>
              <v:textbox style="mso-next-textbox:#_x0000_s1171" inset=",.5mm">
                <w:txbxContent>
                  <w:p w:rsidR="005D09F8" w:rsidRPr="009E492F" w:rsidRDefault="005D09F8" w:rsidP="005D09F8">
                    <w:pPr>
                      <w:ind w:right="-142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9E492F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شورا</w:t>
                    </w:r>
                  </w:p>
                  <w:p w:rsidR="005D09F8" w:rsidRPr="009E492F" w:rsidRDefault="005D09F8" w:rsidP="005D09F8">
                    <w:pPr>
                      <w:ind w:right="-142"/>
                      <w:rPr>
                        <w:b/>
                        <w:bCs/>
                        <w:sz w:val="14"/>
                        <w:szCs w:val="14"/>
                        <w:rtl/>
                      </w:rPr>
                    </w:pPr>
                    <w:r w:rsidRPr="009E492F">
                      <w:rPr>
                        <w:rFonts w:hint="cs"/>
                        <w:b/>
                        <w:bCs/>
                        <w:sz w:val="14"/>
                        <w:szCs w:val="14"/>
                        <w:rtl/>
                      </w:rPr>
                      <w:t>-اعلام نظر مجدد  شورا</w:t>
                    </w:r>
                  </w:p>
                </w:txbxContent>
              </v:textbox>
            </v:shape>
            <v:line id="_x0000_s1172" style="position:absolute" from="7869,9413" to="10819,9413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80" style="position:absolute;left:0;text-align:left;margin-left:126.55pt;margin-top:361.15pt;width:41.95pt;height:26.95pt;z-index:251727360">
            <v:shadow on="t" color="black" opacity=".5" offset="6pt,6pt"/>
            <v:textbox style="mso-next-textbox:#_x0000_s1180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rect id="_x0000_s1128" style="position:absolute;left:0;text-align:left;margin-left:186.85pt;margin-top:217.65pt;width:26.9pt;height:18pt;z-index:251694592" filled="f" stroked="f">
            <v:textbox style="mso-next-textbox:#_x0000_s1128" inset="0,0,0,0">
              <w:txbxContent>
                <w:p w:rsidR="005D09F8" w:rsidRPr="00BA11AC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BA11AC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بلي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83" style="position:absolute;left:0;text-align:left;margin-left:142.85pt;margin-top:553.4pt;width:157.3pt;height:50.15pt;z-index:251730432" coordorigin="4399,4162" coordsize="3146,1003">
            <v:shape id="_x0000_s1184" type="#_x0000_t109" style="position:absolute;left:4399;top:4162;width:3146;height:1003">
              <v:shadow on="t" color="black" opacity=".5" offset="6pt,6pt"/>
              <v:textbox style="mso-next-textbox:#_x0000_s1184" inset="1mm,.5mm,1mm,.3mm">
                <w:txbxContent>
                  <w:p w:rsidR="005D09F8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شورا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D473D6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تعيين امتياز پيشنهاد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  <v:line id="_x0000_s1185" style="position:absolute" from="4399,4466" to="7545,4466">
              <v:shadow opacity=".5" offset="6pt,6pt"/>
            </v:line>
            <w10:wrap anchorx="page"/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82" style="position:absolute;left:0;text-align:left;margin-left:308.8pt;margin-top:553.4pt;width:36pt;height:30.9pt;z-index:251729408">
            <v:shadow on="t" color="black" opacity=".5" offset="6pt,6pt"/>
            <v:textbox style="mso-next-textbox:#_x0000_s1182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76" style="position:absolute;left:0;text-align:left;margin-left:-32.85pt;margin-top:485.7pt;width:35.9pt;height:26.85pt;z-index:251723264">
            <v:shadow on="t" color="black" opacity=".5" offset="6pt,6pt"/>
            <v:textbox style="mso-next-textbox:#_x0000_s1176">
              <w:txbxContent>
                <w:p w:rsidR="005D09F8" w:rsidRPr="00CA37CB" w:rsidRDefault="005D09F8" w:rsidP="005D09F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bidi="fa-IR"/>
                    </w:rPr>
                    <w:t>A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-24.6pt;margin-top:525.05pt;width:17.45pt;height:.05pt;flip:x;z-index:251724288" o:connectortype="straight">
            <v:stroke endarrow="block"/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rect id="_x0000_s1178" style="position:absolute;left:0;text-align:left;margin-left:-43.15pt;margin-top:525.05pt;width:36pt;height:31.75pt;z-index:251725312" filled="f" stroked="f">
            <v:textbox style="mso-next-textbox:#_x0000_s1178" inset="0,0,0,0">
              <w:txbxContent>
                <w:p w:rsidR="005D09F8" w:rsidRPr="0027483B" w:rsidRDefault="005D09F8" w:rsidP="005D09F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27483B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خير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57" style="position:absolute;left:0;text-align:left;z-index:251709952" from="33.9pt,467.05pt" to="33.9pt,489.7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group id="_x0000_s1116" style="position:absolute;left:0;text-align:left;margin-left:-46.1pt;margin-top:391.55pt;width:165.2pt;height:71.6pt;z-index:251686400" coordorigin="4345,12243" coordsize="3146,1003">
            <v:shape id="_x0000_s1117" type="#_x0000_t109" style="position:absolute;left:4345;top:12243;width:3146;height:1003">
              <v:shadow on="t" color="black" opacity=".5" offset="6pt,6pt"/>
              <v:textbox style="mso-next-textbox:#_x0000_s1117" inset=",.5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مرکز 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مرتبط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ارائه نتیجه 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بررسی و اعلام نظر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کتبی در قالب فرم استاندارد ( طبق آیین نامه نظام پیشنهادات)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در مورد پيشنهاد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ویا پیشنهادات اعلام شده به دبیرخانه شورا </w:t>
                    </w:r>
                  </w:p>
                </w:txbxContent>
              </v:textbox>
            </v:shape>
            <v:line id="_x0000_s1118" style="position:absolute" from="4345,12585" to="7491,12585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10" style="position:absolute;left:0;text-align:left;flip:x;z-index:251680256" from="292.5pt,340.65pt" to="318.6pt,340.65pt">
            <v:stroke start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167" style="position:absolute;left:0;text-align:left;margin-left:338.7pt;margin-top:287.6pt;width:41.95pt;height:26.85pt;z-index:251716096">
            <v:shadow on="t" color="black" opacity=".5" offset="6pt,6pt"/>
            <v:textbox style="mso-next-textbox:#_x0000_s1167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  <w:lang w:bidi="fa-I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bidi="fa-IR"/>
                    </w:rPr>
                    <w:t>A</w:t>
                  </w:r>
                </w:p>
              </w:txbxContent>
            </v:textbox>
            <w10:wrap anchorx="page"/>
          </v:oval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47" style="position:absolute;left:0;text-align:left;z-index:251703808" from="388.3pt,262.5pt" to="388.3pt,314.4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rect id="_x0000_s1174" style="position:absolute;left:0;text-align:left;margin-left:321.35pt;margin-top:238.85pt;width:36pt;height:23.65pt;z-index:251721216" filled="f" stroked="f">
            <v:textbox style="mso-next-textbox:#_x0000_s1174" inset="0,0,0,0">
              <w:txbxContent>
                <w:p w:rsidR="005D09F8" w:rsidRPr="0027483B" w:rsidRDefault="005D09F8" w:rsidP="005D09F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27483B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خير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group id="_x0000_s1096" style="position:absolute;left:0;text-align:left;margin-left:135.2pt;margin-top:12.65pt;width:157.3pt;height:50.15pt;z-index:251667968" coordorigin="4399,4162" coordsize="3146,1003">
            <v:shape id="_x0000_s1097" type="#_x0000_t109" style="position:absolute;left:4399;top:4162;width:3146;height:1003">
              <v:shadow on="t" color="black" opacity=".5" offset="6pt,6pt"/>
              <v:textbox style="mso-next-textbox:#_x0000_s1097" inset="1mm,.5mm,1mm,.3mm">
                <w:txbxContent>
                  <w:p w:rsidR="005D09F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دبیرخانه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دریافت پیشنهاد پیشنهاد دهندگان</w:t>
                    </w:r>
                    <w:r w:rsidRPr="00FA0D0A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از سامانه نظام پیشنهادات</w:t>
                    </w:r>
                  </w:p>
                  <w:p w:rsidR="005D09F8" w:rsidRPr="0016711B" w:rsidRDefault="005D09F8" w:rsidP="005D09F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_x0000_s1098" style="position:absolute" from="4399,4466" to="7545,4466">
              <v:shadow opacity=".5" offset="6pt,6pt"/>
            </v:line>
            <w10:wrap anchorx="page"/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13" style="position:absolute;left:0;text-align:left;flip:x;z-index:251683328" from="207.05pt,59.7pt" to="207.05pt,87.4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173" type="#_x0000_t32" style="position:absolute;left:0;text-align:left;margin-left:451.1pt;margin-top:416.9pt;width:14.05pt;height:0;z-index:251720192" o:connectortype="straight">
            <v:stroke endarrow="block"/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shape id="_x0000_s1115" type="#_x0000_t110" style="position:absolute;left:0;text-align:left;margin-left:134.9pt;margin-top:314.45pt;width:157.3pt;height:50.15pt;z-index:251685376">
            <v:shadow on="t" color="black" opacity=".5" offset="6pt,6pt"/>
            <v:textbox style="mso-next-textbox:#_x0000_s1115" inset="0,0,0,0">
              <w:txbxContent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تصمیم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گیری</w:t>
                  </w:r>
                </w:p>
              </w:txbxContent>
            </v:textbox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58" style="position:absolute;left:0;text-align:left;flip:y;z-index:251710976" from="315.1pt,582.65pt" to="337.35pt,582.6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shape id="_x0000_s1119" type="#_x0000_t110" style="position:absolute;left:0;text-align:left;margin-left:365.6pt;margin-top:388.1pt;width:85.5pt;height:56.25pt;z-index:251687424">
            <v:shadow on="t" color="black" opacity=".5" offset="6pt,6pt"/>
            <v:textbox style="mso-next-textbox:#_x0000_s1119" inset="0,0,0,0">
              <w:txbxContent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4"/>
                      <w:szCs w:val="4"/>
                      <w:rtl/>
                      <w:lang w:bidi="fa-IR"/>
                    </w:rPr>
                  </w:pPr>
                </w:p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D061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>آ</w:t>
                  </w: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 w:rsidRPr="00ED0610">
                    <w:rPr>
                      <w:rFonts w:cs="B Mitra" w:hint="eastAsia"/>
                      <w:sz w:val="18"/>
                      <w:szCs w:val="18"/>
                      <w:rtl/>
                      <w:lang w:bidi="fa-IR"/>
                    </w:rPr>
                    <w:t>ا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پیشنهاد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دهنده</w:t>
                  </w: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 اعتراض دارد</w:t>
                  </w:r>
                  <w:r w:rsidRPr="00ED061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rect id="_x0000_s1109" style="position:absolute;left:0;text-align:left;margin-left:400.65pt;margin-top:446.35pt;width:36pt;height:24.15pt;z-index:251679232" filled="f" stroked="f">
            <v:textbox style="mso-next-textbox:#_x0000_s1109" inset="0,0,0,0">
              <w:txbxContent>
                <w:p w:rsidR="005D09F8" w:rsidRPr="0027483B" w:rsidRDefault="005D09F8" w:rsidP="005D09F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بلي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rect id="_x0000_s1108" style="position:absolute;left:0;text-align:left;margin-left:429.15pt;margin-top:391.55pt;width:36pt;height:31.75pt;z-index:251678208" filled="f" stroked="f">
            <v:textbox style="mso-next-textbox:#_x0000_s1108" inset="0,0,0,0">
              <w:txbxContent>
                <w:p w:rsidR="005D09F8" w:rsidRPr="0027483B" w:rsidRDefault="005D09F8" w:rsidP="005D09F8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27483B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خير</w:t>
                  </w:r>
                </w:p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68" style="position:absolute;left:0;text-align:left;z-index:251717120" from="29.4pt,370.55pt" to="29.4pt,398.9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01" style="position:absolute;left:0;text-align:left;z-index:251671040" from="388.3pt,369.65pt" to="388.3pt,388.1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66" style="position:absolute;left:0;text-align:left;z-index:251715072" from="216.05pt,525.05pt" to="216.05pt,553.4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00" style="position:absolute;left:0;text-align:left;z-index:251670016" from="216.05pt,364.6pt" to="216.05pt,391.5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group id="_x0000_s1141" style="position:absolute;left:0;text-align:left;margin-left:142.85pt;margin-top:470.5pt;width:157.3pt;height:50.15pt;z-index:251701760" coordorigin="4399,4162" coordsize="3146,1003">
            <v:shape id="_x0000_s1142" type="#_x0000_t109" style="position:absolute;left:4399;top:4162;width:3146;height:1003">
              <v:shadow on="t" color="black" opacity=".5" offset="6pt,6pt"/>
              <v:textbox style="mso-next-textbox:#_x0000_s1142" inset="1mm,.5mm,1mm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معاونت توسعه دانشگاه</w:t>
                    </w: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5D09F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دستوراجراء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پیشنهاد به واحد مجری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  <v:line id="_x0000_s1143" style="position:absolute" from="4399,4466" to="7545,4466">
              <v:shadow opacity=".5" offset="6pt,6pt"/>
            </v:line>
            <w10:wrap anchorx="page"/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rect id="_x0000_s1127" style="position:absolute;left:0;text-align:left;margin-left:338.7pt;margin-top:625.25pt;width:26.9pt;height:19.15pt;z-index:251693568" filled="f" stroked="f">
            <v:textbox style="mso-next-textbox:#_x0000_s1127" inset="0,0,0,0">
              <w:txbxContent>
                <w:p w:rsidR="005D09F8" w:rsidRPr="00BA11AC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</w:p>
                <w:p w:rsidR="005D09F8" w:rsidRDefault="005D09F8" w:rsidP="005D09F8"/>
              </w:txbxContent>
            </v:textbox>
            <w10:wrap anchorx="page"/>
          </v:rect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59" style="position:absolute;left:0;text-align:left;flip:x y;z-index:251712000" from="106.75pt,340.65pt" to="134.9pt,340.6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group id="_x0000_s1144" style="position:absolute;left:0;text-align:left;margin-left:318.3pt;margin-top:318.65pt;width:139.2pt;height:50.65pt;z-index:251702784" coordorigin="7869,9116" coordsize="2977,1013">
            <v:shape id="_x0000_s1145" type="#_x0000_t109" style="position:absolute;left:7869;top:9116;width:2977;height:1013">
              <v:shadow on="t" color="black" opacity=".5" offset="6pt,6pt"/>
              <v:textbox style="mso-next-textbox:#_x0000_s1145" inset=",.5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دبيرخانه </w:t>
                    </w: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Default="005D09F8" w:rsidP="005D09F8">
                    <w:pPr>
                      <w:spacing w:line="204" w:lineRule="auto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-پیشنهاد مردود  است </w:t>
                    </w:r>
                  </w:p>
                  <w:p w:rsidR="005D09F8" w:rsidRPr="002C1690" w:rsidRDefault="005D09F8" w:rsidP="005D09F8">
                    <w:pPr>
                      <w:spacing w:line="204" w:lineRule="auto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اعلام دلایل رد پیشنهاد به پیشنهاد دهنده </w:t>
                    </w:r>
                  </w:p>
                </w:txbxContent>
              </v:textbox>
            </v:shape>
            <v:line id="_x0000_s1146" style="position:absolute" from="7869,9413" to="10819,9413">
              <v:shadow color="black" opacity=".5" offset="6pt,6pt"/>
            </v:line>
          </v:group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07" style="position:absolute;left:0;text-align:left;z-index:251677184" from="213.75pt,447.8pt" to="213.75pt,470.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06" style="position:absolute;left:0;text-align:left;z-index:251676160" from="216.05pt,286.1pt" to="216.05pt,314.4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29" style="position:absolute;left:0;text-align:left;flip:x;z-index:251695616" from="292.5pt,262.5pt" to="388.3pt,262.5pt"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shape id="_x0000_s1114" type="#_x0000_t109" style="position:absolute;left:0;text-align:left;margin-left:135.2pt;margin-top:239.85pt;width:157.3pt;height:50.15pt;z-index:251684352">
            <v:shadow on="t" color="black" opacity=".5" offset="6pt,6pt"/>
            <v:textbox style="mso-next-textbox:#_x0000_s1114" inset=",.5mm">
              <w:txbxContent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شورا</w:t>
                  </w:r>
                </w:p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</w:pPr>
                  <w:r w:rsidRPr="002C169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بررسي و اعلام نظر در مورد پيشنهادات واصله با ذكر دلايل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 از طریق اعضای شورا</w:t>
                  </w:r>
                </w:p>
              </w:txbxContent>
            </v:textbox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05" style="position:absolute;left:0;text-align:left;z-index:251675136" from="211.2pt,212.95pt" to="211.2pt,235.6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shape id="_x0000_s1130" type="#_x0000_t110" style="position:absolute;left:0;text-align:left;margin-left:126.55pt;margin-top:156.55pt;width:165.65pt;height:56.4pt;z-index:251696640">
            <v:shadow on="t" color="black" opacity=".5" offset="6pt,6pt"/>
            <v:textbox style="mso-next-textbox:#_x0000_s1130" inset="0,0,0,0">
              <w:txbxContent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2C169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>آ</w:t>
                  </w:r>
                  <w:r w:rsidRPr="002C169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 w:rsidRPr="002C1690">
                    <w:rPr>
                      <w:rFonts w:cs="B Mitra" w:hint="eastAsia"/>
                      <w:sz w:val="18"/>
                      <w:szCs w:val="18"/>
                      <w:rtl/>
                      <w:lang w:bidi="fa-IR"/>
                    </w:rPr>
                    <w:t>ا</w:t>
                  </w:r>
                  <w:r w:rsidRPr="002C169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2C169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قابل ارائه به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 شورای نظام پیشنهادات </w:t>
                  </w:r>
                  <w:r w:rsidRPr="002C169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مي‌باشد</w:t>
                  </w:r>
                  <w:r w:rsidRPr="002C1690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>؟</w:t>
                  </w:r>
                </w:p>
              </w:txbxContent>
            </v:textbox>
            <w10:wrap anchorx="page"/>
          </v:shape>
        </w:pict>
      </w:r>
      <w:r w:rsidRPr="00C83DD6">
        <w:rPr>
          <w:rFonts w:cs="Yagut"/>
          <w:b/>
          <w:bCs/>
          <w:noProof/>
          <w:sz w:val="28"/>
          <w:szCs w:val="28"/>
          <w:rtl/>
        </w:rPr>
        <w:pict>
          <v:line id="_x0000_s1104" style="position:absolute;left:0;text-align:left;flip:x;z-index:251674112" from="208.65pt,133.85pt" to="208.65pt,156.55pt">
            <v:stroke endarrow="block"/>
            <w10:wrap anchorx="page"/>
          </v:line>
        </w:pict>
      </w:r>
      <w:r w:rsidRPr="00C83DD6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54" style="position:absolute;left:0;text-align:left;margin-left:135.2pt;margin-top:83.7pt;width:157.3pt;height:50.15pt;z-index:251708928" coordorigin="4399,4162" coordsize="3146,1003">
            <v:shape id="_x0000_s1155" type="#_x0000_t109" style="position:absolute;left:4399;top:4162;width:3146;height:1003">
              <v:shadow on="t" color="black" opacity=".5" offset="6pt,6pt"/>
              <v:textbox style="mso-next-textbox:#_x0000_s1155" inset="1mm,.5mm,1mm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دبيرخانه </w:t>
                    </w:r>
                  </w:p>
                  <w:p w:rsidR="005D09F8" w:rsidRDefault="005D09F8" w:rsidP="005D09F8">
                    <w:pPr>
                      <w:spacing w:line="204" w:lineRule="auto"/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spacing w:line="204" w:lineRule="auto"/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بررسی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وآنالیز اولیه 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پيشنهادات درج شده در سایت </w:t>
                    </w:r>
                  </w:p>
                  <w:p w:rsidR="005D09F8" w:rsidRPr="008B79A0" w:rsidRDefault="005D09F8" w:rsidP="005D09F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_x0000_s1156" style="position:absolute" from="4399,4466" to="7545,4466">
              <v:shadow opacity=".5" offset="6pt,6pt"/>
            </v:line>
            <w10:wrap anchorx="page"/>
          </v:group>
        </w:pict>
      </w:r>
      <w:r>
        <w:rPr>
          <w:rFonts w:cs="Yagut"/>
          <w:b/>
          <w:bCs/>
          <w:sz w:val="28"/>
          <w:szCs w:val="28"/>
          <w:rtl/>
          <w:lang w:bidi="fa-IR"/>
        </w:rPr>
        <w:br w:type="page"/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lastRenderedPageBreak/>
        <w:pict>
          <v:oval id="_x0000_s1187" style="position:absolute;left:0;text-align:left;margin-left:358.6pt;margin-top:-5.25pt;width:36pt;height:30.9pt;z-index:251732480">
            <v:shadow on="t" color="black" opacity=".5" offset="6pt,6pt"/>
            <v:textbox style="mso-next-textbox:#_x0000_s1187">
              <w:txbxContent>
                <w:p w:rsidR="005D09F8" w:rsidRPr="0027483B" w:rsidRDefault="005D09F8" w:rsidP="005D09F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xbxContent>
            </v:textbox>
            <w10:wrap anchorx="page"/>
          </v:oval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63" style="position:absolute;left:0;text-align:left;margin-left:160.5pt;margin-top:.6pt;width:162.55pt;height:50.15pt;z-index:251714048" coordorigin="4399,4162" coordsize="3146,1003">
            <v:shape id="_x0000_s1164" type="#_x0000_t109" style="position:absolute;left:4399;top:4162;width:3146;height:1003">
              <v:shadow on="t" color="black" opacity=".5" offset="6pt,6pt"/>
              <v:textbox style="mso-next-textbox:#_x0000_s1164" inset="1mm,.5mm,1mm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شورا</w:t>
                    </w:r>
                  </w:p>
                  <w:p w:rsidR="005D09F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تصويب 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نوع 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پاداش 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</w:p>
                </w:txbxContent>
              </v:textbox>
            </v:shape>
            <v:line id="_x0000_s1165" style="position:absolute" from="4399,4466" to="7545,4466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line id="_x0000_s1111" style="position:absolute;left:0;text-align:left;z-index:251681280" from="240.95pt,8.75pt" to="240.95pt,31.45pt">
            <v:stroke endarrow="block"/>
            <w10:wrap anchorx="page"/>
          </v:lin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rect id="_x0000_s1121" style="position:absolute;left:0;text-align:left;margin-left:322.6pt;margin-top:7.65pt;width:36pt;height:18pt;z-index:251689472" filled="f" stroked="f">
            <v:textbox style="mso-next-textbox:#_x0000_s1121" inset="0,0,0,0">
              <w:txbxContent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خير</w:t>
                  </w:r>
                </w:p>
              </w:txbxContent>
            </v:textbox>
            <w10:wrap anchorx="page"/>
          </v:rect>
        </w:pict>
      </w:r>
      <w:r>
        <w:rPr>
          <w:rFonts w:cs="Yagut"/>
          <w:b/>
          <w:bCs/>
          <w:noProof/>
          <w:sz w:val="28"/>
          <w:szCs w:val="28"/>
          <w:rtl/>
        </w:rPr>
        <w:pict>
          <v:shape id="_x0000_s1123" type="#_x0000_t110" style="position:absolute;left:0;text-align:left;margin-left:160.5pt;margin-top:7.65pt;width:157.3pt;height:44.3pt;z-index:251691520">
            <v:shadow on="t" color="black" opacity=".5" offset="6pt,6pt"/>
            <v:textbox style="mso-next-textbox:#_x0000_s1123" inset="0,0,0,0">
              <w:txbxContent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2"/>
                      <w:szCs w:val="2"/>
                      <w:rtl/>
                      <w:lang w:bidi="fa-IR"/>
                    </w:rPr>
                  </w:pPr>
                </w:p>
                <w:p w:rsidR="005D09F8" w:rsidRPr="002C1690" w:rsidRDefault="005D09F8" w:rsidP="005D09F8">
                  <w:pPr>
                    <w:jc w:val="center"/>
                    <w:rPr>
                      <w:rFonts w:cs="B Mitra"/>
                      <w:sz w:val="16"/>
                      <w:szCs w:val="16"/>
                      <w:lang w:bidi="fa-IR"/>
                    </w:rPr>
                  </w:pPr>
                  <w:r w:rsidRPr="002C1690"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  <w:t>آ</w:t>
                  </w:r>
                  <w:r w:rsidRPr="002C169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C1690">
                    <w:rPr>
                      <w:rFonts w:cs="B Mitra" w:hint="eastAsia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2C1690">
                    <w:rPr>
                      <w:rFonts w:cs="B Mitra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C169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>طرح مصوب اجرا</w:t>
                  </w:r>
                  <w:r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می شود</w:t>
                  </w:r>
                  <w:r w:rsidRPr="002C1690">
                    <w:rPr>
                      <w:rFonts w:cs="B Mitra" w:hint="cs"/>
                      <w:sz w:val="16"/>
                      <w:szCs w:val="16"/>
                      <w:rtl/>
                      <w:lang w:bidi="fa-IR"/>
                    </w:rPr>
                    <w:t xml:space="preserve"> ؟</w:t>
                  </w:r>
                </w:p>
              </w:txbxContent>
            </v:textbox>
            <w10:wrap anchorx="page"/>
          </v:shap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line id="_x0000_s1120" style="position:absolute;left:0;text-align:left;z-index:251688448" from="366.75pt,5.25pt" to="366.75pt,270.95pt">
            <w10:wrap anchorx="page"/>
          </v:line>
        </w:pict>
      </w:r>
      <w:r>
        <w:rPr>
          <w:rFonts w:cs="Yagut"/>
          <w:b/>
          <w:bCs/>
          <w:noProof/>
          <w:sz w:val="28"/>
          <w:szCs w:val="28"/>
          <w:rtl/>
        </w:rPr>
        <w:pict>
          <v:line id="_x0000_s1137" style="position:absolute;left:0;text-align:left;flip:x y;z-index:251699712" from="317.8pt,5.25pt" to="366.75pt,5.45pt">
            <w10:wrap anchorx="page"/>
          </v:line>
        </w:pict>
      </w:r>
    </w:p>
    <w:p w:rsidR="005D09F8" w:rsidRDefault="005D09F8" w:rsidP="005D09F8">
      <w:pPr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rect id="_x0000_s1192" style="position:absolute;left:0;text-align:left;margin-left:199.1pt;margin-top:8.75pt;width:36pt;height:18pt;z-index:251735552" filled="f" stroked="f">
            <v:textbox style="mso-next-textbox:#_x0000_s1192" inset="0,0,0,0">
              <w:txbxContent>
                <w:p w:rsidR="005D09F8" w:rsidRPr="00ED0610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D0610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بلي</w:t>
                  </w:r>
                </w:p>
              </w:txbxContent>
            </v:textbox>
            <w10:wrap anchorx="page"/>
          </v:rect>
        </w:pict>
      </w:r>
      <w:r>
        <w:rPr>
          <w:rFonts w:cs="Yagut"/>
          <w:b/>
          <w:bCs/>
          <w:noProof/>
          <w:sz w:val="28"/>
          <w:szCs w:val="28"/>
          <w:rtl/>
        </w:rPr>
        <w:pict>
          <v:line id="_x0000_s1122" style="position:absolute;left:0;text-align:left;z-index:251690496" from="240.95pt,8.75pt" to="240.95pt,31.45pt">
            <v:stroke endarrow="block"/>
            <w10:wrap anchorx="page"/>
          </v:lin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group id="_x0000_s1134" style="position:absolute;left:0;text-align:left;margin-left:169.4pt;margin-top:11.95pt;width:153.65pt;height:50.15pt;z-index:251698688" coordorigin="1122,9788" coordsize="2694,1003">
            <v:shape id="_x0000_s1135" type="#_x0000_t109" style="position:absolute;left:1122;top:9788;width:2686;height:1003">
              <v:shadow on="t" color="black" opacity=".5" offset="6pt,6pt"/>
              <v:textbox style="mso-next-textbox:#_x0000_s1135" inset=",.3mm,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واحد </w:t>
                    </w: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مجری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اجرا و تهیه گزارش پیشرفت</w:t>
                    </w:r>
                  </w:p>
                  <w:p w:rsidR="005D09F8" w:rsidRPr="00ED0610" w:rsidRDefault="005D09F8" w:rsidP="005D09F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line id="_x0000_s1136" style="position:absolute" from="1130,10123" to="3816,10123">
              <v:shadow opacity=".5" offset="6pt,6pt"/>
            </v:line>
          </v:group>
        </w:pict>
      </w:r>
    </w:p>
    <w:p w:rsidR="005D09F8" w:rsidRDefault="005D09F8" w:rsidP="005D09F8">
      <w:pPr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186" style="position:absolute;left:0;text-align:left;flip:x;z-index:251731456" from="246.85pt,14.55pt" to="246.9pt,39.35pt">
            <v:stroke endarrow="block"/>
            <w10:wrap anchorx="page"/>
          </v:lin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group id="_x0000_s1131" style="position:absolute;left:0;text-align:left;margin-left:169.85pt;margin-top:15.6pt;width:152.75pt;height:50.15pt;z-index:251697664" coordorigin="1250,11370" coordsize="2473,1003">
            <v:shape id="_x0000_s1132" type="#_x0000_t109" style="position:absolute;left:1250;top:11370;width:2473;height:1003">
              <v:shadow on="t" color="black" opacity=".5" offset="6pt,6pt"/>
              <v:textbox style="mso-next-textbox:#_x0000_s1132" inset=",.3mm,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دبیرخانه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تهیه گزارش کامل اجرای پیشنهادات</w:t>
                    </w:r>
                  </w:p>
                </w:txbxContent>
              </v:textbox>
            </v:shape>
            <v:line id="_x0000_s1133" style="position:absolute" from="1250,11685" to="3723,11685">
              <v:shadow opacity=".5" offset="6pt,6pt"/>
            </v:line>
          </v:group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line id="_x0000_s1102" style="position:absolute;left:0;text-align:left;flip:x;z-index:251672064" from="246.9pt,18.2pt" to="246.9pt,38.6pt">
            <v:stroke endarrow="block"/>
            <w10:wrap anchorx="page"/>
          </v:lin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group id="_x0000_s1138" style="position:absolute;left:0;text-align:left;margin-left:169.4pt;margin-top:16pt;width:153.65pt;height:59.6pt;z-index:251700736" coordorigin="4446,14117" coordsize="2998,1003">
            <v:shape id="_x0000_s1139" type="#_x0000_t109" style="position:absolute;left:4446;top:14117;width:2989;height:1003">
              <v:shadow on="t" color="black" opacity=".5" offset="6pt,6pt"/>
              <v:textbox style="mso-next-textbox:#_x0000_s1139" inset=",.3mm,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2C1690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دبيرخانه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5D09F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ارائه گزارش عملكرد و پيگيري مصوبات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و ارائه به شورا</w:t>
                    </w:r>
                  </w:p>
                  <w:p w:rsidR="005D09F8" w:rsidRPr="002C1690" w:rsidRDefault="005D09F8" w:rsidP="005D09F8">
                    <w:pPr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-</w:t>
                    </w:r>
                    <w:r w:rsidRPr="00A04A12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ارائه گزارش عملكرد و پيگيري مصوبات</w:t>
                    </w: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و ارائه به معاونت توسعه</w:t>
                    </w:r>
                  </w:p>
                </w:txbxContent>
              </v:textbox>
            </v:shape>
            <v:line id="_x0000_s1140" style="position:absolute" from="4446,14415" to="7444,14415">
              <v:shadow opacity=".5" offset="6pt,6pt"/>
            </v:line>
          </v:group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</w:rPr>
        <w:pict>
          <v:group id="_x0000_s1124" style="position:absolute;left:0;text-align:left;margin-left:309.4pt;margin-top:9.55pt;width:149.9pt;height:50.15pt;z-index:251692544" coordorigin="1122,9788" coordsize="2694,1003">
            <v:shape id="_x0000_s1125" type="#_x0000_t109" style="position:absolute;left:1122;top:9788;width:2686;height:1003">
              <v:shadow on="t" color="black" opacity=".5" offset="6pt,6pt"/>
              <v:textbox style="mso-next-textbox:#_x0000_s1125" inset=",.3mm,,.3mm">
                <w:txbxContent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شورای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نظام پیشنهادات</w:t>
                    </w: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6"/>
                        <w:szCs w:val="6"/>
                        <w:rtl/>
                        <w:lang w:bidi="fa-IR"/>
                      </w:rPr>
                    </w:pPr>
                  </w:p>
                  <w:p w:rsidR="005D09F8" w:rsidRPr="002C1690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آسیب شناسی عدم اجراء و ارائه گزارش به معاونت توسعه</w:t>
                    </w:r>
                    <w:r w:rsidRPr="002C1690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  <v:line id="_x0000_s1126" style="position:absolute" from="1130,10123" to="3816,10123">
              <v:shadow opacity=".5" offset="6pt,6pt"/>
            </v:line>
          </v:group>
        </w:pict>
      </w:r>
      <w:r>
        <w:rPr>
          <w:rFonts w:cs="Yagut"/>
          <w:b/>
          <w:bCs/>
          <w:noProof/>
          <w:sz w:val="28"/>
          <w:szCs w:val="28"/>
          <w:rtl/>
        </w:rPr>
        <w:pict>
          <v:oval id="_x0000_s1103" style="position:absolute;left:0;text-align:left;margin-left:223.95pt;margin-top:18.55pt;width:54.15pt;height:28.65pt;z-index:251673088">
            <v:shadow on="t" color="black" opacity=".5" offset="6pt,6pt"/>
            <v:textbox style="mso-next-textbox:#_x0000_s1103" inset=",.5mm">
              <w:txbxContent>
                <w:p w:rsidR="005D09F8" w:rsidRPr="00E40535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E4053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پايان</w:t>
                  </w:r>
                </w:p>
              </w:txbxContent>
            </v:textbox>
            <w10:wrap anchorx="page"/>
          </v:oval>
        </w:pict>
      </w:r>
      <w:r>
        <w:rPr>
          <w:rFonts w:cs="Yagut"/>
          <w:b/>
          <w:bCs/>
          <w:noProof/>
          <w:sz w:val="28"/>
          <w:szCs w:val="28"/>
          <w:rtl/>
        </w:rPr>
        <w:pict>
          <v:line id="_x0000_s1148" style="position:absolute;left:0;text-align:left;flip:x;z-index:251704832" from="250.65pt,4.3pt" to="250.65pt,18.55pt">
            <v:stroke endarrow="block"/>
            <w10:wrap anchorx="page"/>
          </v:line>
        </w:pict>
      </w: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hanging="335"/>
        <w:jc w:val="lowKashida"/>
        <w:rPr>
          <w:b/>
          <w:bCs/>
          <w:rtl/>
        </w:rPr>
      </w:pPr>
    </w:p>
    <w:p w:rsidR="005D09F8" w:rsidRDefault="005D09F8" w:rsidP="005D09F8">
      <w:pPr>
        <w:ind w:hanging="335"/>
        <w:jc w:val="lowKashida"/>
        <w:rPr>
          <w:b/>
          <w:bCs/>
          <w:rtl/>
          <w:lang w:bidi="fa-IR"/>
        </w:rPr>
      </w:pPr>
    </w:p>
    <w:p w:rsidR="005D09F8" w:rsidRDefault="005D09F8" w:rsidP="005D09F8"/>
    <w:p w:rsidR="005D09F8" w:rsidRPr="006B4935" w:rsidRDefault="005D09F8" w:rsidP="005D09F8">
      <w:pPr>
        <w:ind w:hanging="335"/>
        <w:jc w:val="lowKashida"/>
        <w:rPr>
          <w:rFonts w:cs="B Mitra"/>
          <w:color w:val="FF0000"/>
          <w:sz w:val="32"/>
          <w:szCs w:val="32"/>
          <w:rtl/>
          <w:lang w:bidi="fa-IR"/>
        </w:rPr>
      </w:pPr>
    </w:p>
    <w:p w:rsidR="005D09F8" w:rsidRDefault="005D09F8" w:rsidP="005D09F8">
      <w:pPr>
        <w:tabs>
          <w:tab w:val="center" w:pos="4153"/>
          <w:tab w:val="right" w:pos="8306"/>
        </w:tabs>
        <w:rPr>
          <w:b/>
          <w:bCs/>
          <w:sz w:val="28"/>
          <w:szCs w:val="28"/>
          <w:rtl/>
          <w:lang w:bidi="fa-IR"/>
        </w:rPr>
      </w:pPr>
    </w:p>
    <w:p w:rsidR="005D09F8" w:rsidRDefault="005D09F8" w:rsidP="005D09F8">
      <w:r w:rsidRPr="00C83DD6">
        <w:rPr>
          <w:rFonts w:cs="B Titr"/>
          <w:b/>
          <w:bCs/>
          <w:noProof/>
          <w:sz w:val="26"/>
          <w:szCs w:val="26"/>
        </w:rPr>
        <w:pict>
          <v:rect id="_x0000_s1150" style="position:absolute;left:0;text-align:left;margin-left:283.35pt;margin-top:105.4pt;width:175.95pt;height:25.5pt;z-index:251706880" stroked="f">
            <v:textbox style="mso-next-textbox:#_x0000_s1150">
              <w:txbxContent>
                <w:p w:rsidR="005D09F8" w:rsidRPr="00414DEA" w:rsidRDefault="005D09F8" w:rsidP="005D09F8"/>
              </w:txbxContent>
            </v:textbox>
            <w10:wrap anchorx="page"/>
          </v:rect>
        </w:pict>
      </w: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D30D74">
      <w:pPr>
        <w:rPr>
          <w:rFonts w:hint="cs"/>
          <w:rtl/>
          <w:lang w:bidi="fa-IR"/>
        </w:rPr>
      </w:pPr>
    </w:p>
    <w:p w:rsidR="005D09F8" w:rsidRDefault="005D09F8" w:rsidP="005D09F8">
      <w:pPr>
        <w:ind w:left="90" w:hanging="90"/>
        <w:rPr>
          <w:rFonts w:hint="cs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Pr="000465F1" w:rsidRDefault="005D09F8" w:rsidP="005D09F8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753E5F">
        <w:rPr>
          <w:rFonts w:cs="B Titr" w:hint="cs"/>
          <w:b/>
          <w:bCs/>
          <w:sz w:val="22"/>
          <w:szCs w:val="22"/>
          <w:rtl/>
          <w:lang w:bidi="fa-IR"/>
        </w:rPr>
        <w:t xml:space="preserve">فلوچارت </w:t>
      </w:r>
      <w:r>
        <w:rPr>
          <w:rFonts w:cs="B Titr" w:hint="cs"/>
          <w:b/>
          <w:bCs/>
          <w:sz w:val="22"/>
          <w:szCs w:val="22"/>
          <w:rtl/>
          <w:lang w:bidi="fa-IR"/>
        </w:rPr>
        <w:t>کمیته طرح تکریم ارباب رجوع و  صیانت ازحقوق شهروتدی</w:t>
      </w:r>
      <w:r>
        <w:rPr>
          <w:rFonts w:cs="B Titr"/>
          <w:b/>
          <w:bCs/>
          <w:noProof/>
          <w:sz w:val="22"/>
          <w:szCs w:val="22"/>
          <w:rtl/>
          <w:lang w:bidi="fa-IR"/>
        </w:rPr>
        <w:pict>
          <v:oval id="_x0000_s1204" style="position:absolute;left:0;text-align:left;margin-left:200.25pt;margin-top:21.5pt;width:54.15pt;height:28.65pt;z-index:251746816;mso-position-horizontal-relative:text;mso-position-vertical-relative:text">
            <v:shadow on="t" color="black" opacity=".5" offset="6pt,6pt"/>
            <v:textbox style="mso-next-textbox:#_x0000_s1204" inset=",.5mm">
              <w:txbxContent>
                <w:p w:rsidR="005D09F8" w:rsidRPr="00192811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192811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شروع</w:t>
                  </w:r>
                </w:p>
              </w:txbxContent>
            </v:textbox>
            <w10:wrap anchorx="page"/>
          </v:oval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44" type="#_x0000_t32" style="position:absolute;left:0;text-align:left;margin-left:229.25pt;margin-top:7pt;width:.05pt;height:21.15pt;z-index:251769344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11" style="position:absolute;left:0;text-align:left;margin-left:155.45pt;margin-top:7.35pt;width:157.3pt;height:52.9pt;z-index:251751936" coordorigin="1088,2406" coordsize="3146,1518">
            <v:shape id="_x0000_s1212" type="#_x0000_t109" style="position:absolute;left:1088;top:2406;width:3146;height:1518">
              <v:shadow on="t" color="black" opacity=".5" offset="6pt,6pt"/>
              <v:textbox style="mso-next-textbox:#_x0000_s1212" inset="1mm,.5mm,1mm,.3mm">
                <w:txbxContent>
                  <w:p w:rsidR="005D09F8" w:rsidRDefault="005D09F8" w:rsidP="005D09F8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دبيرخانه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تکریم</w:t>
                    </w:r>
                  </w:p>
                  <w:p w:rsidR="005D09F8" w:rsidRDefault="005D09F8" w:rsidP="005D09F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160FA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160FA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دریافت</w:t>
                    </w:r>
                    <w:r w:rsidRPr="00DE0D03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دستورالعمل</w:t>
                    </w:r>
                    <w:r w:rsidRPr="00160FA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 و بخشنامه</w:t>
                    </w:r>
                  </w:p>
                  <w:p w:rsidR="005D09F8" w:rsidRDefault="005D09F8" w:rsidP="005D09F8">
                    <w:pPr>
                      <w:bidi w:val="0"/>
                      <w:rPr>
                        <w:szCs w:val="20"/>
                        <w:lang w:bidi="fa-IR"/>
                      </w:rPr>
                    </w:pPr>
                  </w:p>
                </w:txbxContent>
              </v:textbox>
            </v:shape>
            <v:line id="_x0000_s1213" style="position:absolute" from="1088,2758" to="4234,2758">
              <v:shadow opacity=".5" offset="6pt,6pt"/>
            </v:line>
            <w10:wrap anchorx="page"/>
          </v:group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202" type="#_x0000_t114" style="position:absolute;left:0;text-align:left;margin-left:25.85pt;margin-top:4.4pt;width:90.7pt;height:72.1pt;z-index:251744768">
            <v:shadow on="t" color="black" opacity=".5" offset="6pt,6pt"/>
            <v:textbox style="mso-next-textbox:#_x0000_s1202" inset=".5mm,.5mm,.5mm,.5mm">
              <w:txbxContent>
                <w:p w:rsidR="005D09F8" w:rsidRPr="00C31F68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</w:p>
                <w:p w:rsidR="005D09F8" w:rsidRPr="00C31F68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 w:rsidRPr="00C31F68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دستورالعل </w:t>
                  </w:r>
                  <w:r w:rsidRPr="00C31F68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 xml:space="preserve">تشكيل </w:t>
                  </w: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کمیته طرح تکریم ارباب رجوع وصیانت از حقوق شهرونذدی</w:t>
                  </w:r>
                </w:p>
                <w:p w:rsidR="005D09F8" w:rsidRPr="00C31F68" w:rsidRDefault="005D09F8" w:rsidP="005D09F8">
                  <w:pPr>
                    <w:rPr>
                      <w:rFonts w:cs="B Mitra"/>
                      <w:i/>
                      <w:iCs/>
                      <w:sz w:val="22"/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203" style="position:absolute;left:0;text-align:left;flip:x;z-index:251745792" from="116.55pt,11.85pt" to="173.25pt,11.85pt">
            <w10:wrap anchorx="page"/>
          </v:lin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197" type="#_x0000_t32" style="position:absolute;left:0;text-align:left;margin-left:229.3pt;margin-top:12.7pt;width:.05pt;height:21.15pt;z-index:251741696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07" style="position:absolute;left:0;text-align:left;margin-left:155.45pt;margin-top:10.1pt;width:158.6pt;height:64.5pt;z-index:251749888" coordorigin="1088,2406" coordsize="3146,1518">
            <v:shape id="_x0000_s1208" type="#_x0000_t109" style="position:absolute;left:1088;top:2406;width:3146;height:1518">
              <v:shadow on="t" color="black" opacity=".5" offset="6pt,6pt"/>
              <v:textbox style="mso-next-textbox:#_x0000_s1208" inset="1mm,.5mm,1mm,.3mm">
                <w:txbxContent>
                  <w:p w:rsidR="005D09F8" w:rsidRDefault="005D09F8" w:rsidP="005D09F8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دبيرخانه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تکریم</w:t>
                    </w:r>
                  </w:p>
                  <w:p w:rsidR="005D09F8" w:rsidRPr="00160FA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160FA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بررسی دستورالعمل،برنامه ریزی جهت برگزاری جلسات و اطلاعرسانی به اعضاء،تعیین دستورجلسه ،تهیه گزارش درخصوص موضوع مرتبط وبرگزاری جلسه در زمان مقرر</w:t>
                    </w:r>
                  </w:p>
                  <w:p w:rsidR="005D09F8" w:rsidRDefault="005D09F8" w:rsidP="005D09F8">
                    <w:pPr>
                      <w:bidi w:val="0"/>
                      <w:rPr>
                        <w:szCs w:val="20"/>
                        <w:lang w:bidi="fa-IR"/>
                      </w:rPr>
                    </w:pPr>
                  </w:p>
                </w:txbxContent>
              </v:textbox>
            </v:shape>
            <v:line id="_x0000_s1209" style="position:absolute" from="1088,2758" to="4234,2758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205" style="position:absolute;left:0;text-align:left;z-index:251747840" from="229.35pt,3.3pt" to="229.35pt,22.1pt">
            <v:stroke endarrow="block"/>
            <w10:wrap anchorx="page"/>
          </v:line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19" style="position:absolute;left:0;text-align:left;margin-left:159.2pt;margin-top:22.1pt;width:153.55pt;height:50.15pt;z-index:251756032" coordorigin="1088,2406" coordsize="3146,1518">
            <v:shape id="_x0000_s1220" type="#_x0000_t109" style="position:absolute;left:1088;top:2406;width:3146;height:1518">
              <v:shadow on="t" color="black" opacity=".5" offset="6pt,6pt"/>
              <v:textbox style="mso-next-textbox:#_x0000_s1220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اعضاء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</w:t>
                    </w:r>
                  </w:p>
                  <w:p w:rsidR="005D09F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rtl/>
                        <w:lang w:bidi="fa-IR"/>
                      </w:rPr>
                    </w:pPr>
                  </w:p>
                  <w:p w:rsidR="005D09F8" w:rsidRPr="00E629E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E629E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 xml:space="preserve">بررسی و تعامل درخصوص دستور جلسه و تعیین مصوبات  </w:t>
                    </w:r>
                  </w:p>
                  <w:p w:rsidR="005D09F8" w:rsidRDefault="005D09F8" w:rsidP="005D09F8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</w:txbxContent>
              </v:textbox>
            </v:shape>
            <v:line id="_x0000_s1221" style="position:absolute" from="1088,2758" to="4234,2758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line id="_x0000_s1206" style="position:absolute;left:0;text-align:left;z-index:251748864" from="229.35pt,.95pt" to="229.35pt,29.3pt">
            <v:stroke endarrow="block"/>
            <w10:wrap anchorx="page"/>
          </v:line>
        </w:pict>
      </w:r>
    </w:p>
    <w:p w:rsidR="005D09F8" w:rsidRDefault="005D09F8" w:rsidP="005D09F8">
      <w:pPr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22" style="position:absolute;left:0;text-align:left;margin-left:155.45pt;margin-top:5.55pt;width:157.3pt;height:52.9pt;z-index:251757056" coordorigin="1088,2406" coordsize="3146,1518">
            <v:shape id="_x0000_s1223" type="#_x0000_t109" style="position:absolute;left:1088;top:2406;width:3146;height:1518">
              <v:shadow on="t" color="black" opacity=".5" offset="6pt,6pt"/>
              <v:textbox style="mso-next-textbox:#_x0000_s1223" inset="1mm,.5mm,1mm,.3mm">
                <w:txbxContent>
                  <w:p w:rsidR="005D09F8" w:rsidRDefault="005D09F8" w:rsidP="005D09F8">
                    <w:pPr>
                      <w:bidi w:val="0"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دبيرخانه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</w:t>
                    </w:r>
                    <w:r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Pr="00804936"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تکریم</w:t>
                    </w:r>
                  </w:p>
                  <w:p w:rsidR="005D09F8" w:rsidRPr="00E629E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E629E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تهیه صورتجلسه و ارسال به اعضاء کمیته جهت اجرای مصوبات</w:t>
                    </w:r>
                  </w:p>
                  <w:p w:rsidR="005D09F8" w:rsidRDefault="005D09F8" w:rsidP="005D09F8">
                    <w:pPr>
                      <w:bidi w:val="0"/>
                      <w:rPr>
                        <w:szCs w:val="20"/>
                        <w:lang w:bidi="fa-IR"/>
                      </w:rPr>
                    </w:pPr>
                  </w:p>
                </w:txbxContent>
              </v:textbox>
            </v:shape>
            <v:line id="_x0000_s1224" style="position:absolute" from="1088,2758" to="4234,2758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10" type="#_x0000_t32" style="position:absolute;left:0;text-align:left;margin-left:229.35pt;margin-top:10.95pt;width:0;height:18.25pt;z-index:251750912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199" style="position:absolute;left:0;text-align:left;margin-left:293.25pt;margin-top:15.35pt;width:96.4pt;height:54pt;z-index:251743744" coordorigin="7571,13099" coordsize="1928,1080">
            <v:rect id="_x0000_s1200" style="position:absolute;left:8561;top:13099;width:538;height:360" filled="f" stroked="f">
              <v:textbox style="mso-next-textbox:#_x0000_s1200" inset="0,0,0,0">
                <w:txbxContent>
                  <w:p w:rsidR="005D09F8" w:rsidRPr="00E629E8" w:rsidRDefault="005D09F8" w:rsidP="005D09F8">
                    <w:pPr>
                      <w:jc w:val="center"/>
                      <w:rPr>
                        <w:rFonts w:cs="B Mitra"/>
                        <w:sz w:val="18"/>
                        <w:szCs w:val="18"/>
                        <w:lang w:bidi="fa-IR"/>
                      </w:rPr>
                    </w:pPr>
                    <w:r w:rsidRPr="00E629E8">
                      <w:rPr>
                        <w:rFonts w:cs="B Mitra" w:hint="cs"/>
                        <w:sz w:val="18"/>
                        <w:szCs w:val="18"/>
                        <w:rtl/>
                        <w:lang w:bidi="fa-IR"/>
                      </w:rPr>
                      <w:t>خير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201" type="#_x0000_t34" style="position:absolute;left:7571;top:13385;width:1928;height:794" o:connectortype="elbow" adj="21723,-225928,-83095">
              <v:stroke endarrow="block"/>
            </v:shape>
            <w10:wrap anchorx="page"/>
          </v:group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198" type="#_x0000_t110" style="position:absolute;left:0;text-align:left;margin-left:161.25pt;margin-top:5.45pt;width:132pt;height:45.6pt;z-index:251742720">
            <v:shadow on="t" color="black" opacity=".5" offset="6pt,6pt"/>
            <v:textbox style="mso-next-textbox:#_x0000_s1198" inset="0,0,0,0">
              <w:txbxContent>
                <w:p w:rsidR="005D09F8" w:rsidRPr="00267DF9" w:rsidRDefault="005D09F8" w:rsidP="005D09F8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  <w:r w:rsidRPr="00F96713">
                    <w:rPr>
                      <w:rFonts w:cs="B Mitra"/>
                      <w:sz w:val="18"/>
                      <w:szCs w:val="18"/>
                      <w:rtl/>
                      <w:lang w:bidi="fa-IR"/>
                    </w:rPr>
                    <w:t>آ</w:t>
                  </w:r>
                  <w:r w:rsidRPr="00F96713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ی</w:t>
                  </w:r>
                  <w:r w:rsidRPr="00F96713">
                    <w:rPr>
                      <w:rFonts w:cs="B Mitra" w:hint="eastAsia"/>
                      <w:sz w:val="18"/>
                      <w:szCs w:val="18"/>
                      <w:rtl/>
                      <w:lang w:bidi="fa-IR"/>
                    </w:rPr>
                    <w:t>ا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F96713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مصوبه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 xml:space="preserve"> نیاز به اجراء دارد </w:t>
                  </w:r>
                </w:p>
                <w:p w:rsidR="005D09F8" w:rsidRPr="00BD0EBC" w:rsidRDefault="005D09F8" w:rsidP="005D09F8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</w:p>
    <w:p w:rsidR="005D09F8" w:rsidRPr="0047394E" w:rsidRDefault="005D09F8" w:rsidP="005D09F8">
      <w:pPr>
        <w:ind w:left="-335"/>
        <w:jc w:val="lowKashida"/>
        <w:rPr>
          <w:rFonts w:cs="Yagut"/>
          <w:b/>
          <w:bCs/>
          <w:sz w:val="18"/>
          <w:szCs w:val="18"/>
          <w:rtl/>
          <w:lang w:bidi="fa-IR"/>
        </w:rPr>
      </w:pP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</w:t>
      </w:r>
      <w:r w:rsidRPr="0047394E">
        <w:rPr>
          <w:rFonts w:cs="Yagut" w:hint="cs"/>
          <w:b/>
          <w:bCs/>
          <w:sz w:val="18"/>
          <w:szCs w:val="18"/>
          <w:rtl/>
          <w:lang w:bidi="fa-IR"/>
        </w:rPr>
        <w:t xml:space="preserve">     </w: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</w: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18" type="#_x0000_t32" style="position:absolute;left:0;text-align:left;margin-left:229.35pt;margin-top:12pt;width:.65pt;height:28.35pt;z-index:251755008" o:connectortype="straight">
            <v:stroke endarrow="block"/>
            <w10:wrap anchorx="page"/>
          </v:shape>
        </w:pic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</w:t>
      </w:r>
    </w:p>
    <w:p w:rsidR="005D09F8" w:rsidRPr="0047394E" w:rsidRDefault="005D09F8" w:rsidP="005D09F8">
      <w:pPr>
        <w:ind w:left="-335"/>
        <w:jc w:val="lowKashida"/>
        <w:rPr>
          <w:rFonts w:cs="Yagut"/>
          <w:b/>
          <w:bCs/>
          <w:sz w:val="18"/>
          <w:szCs w:val="18"/>
          <w:rtl/>
          <w:lang w:bidi="fa-IR"/>
        </w:rPr>
      </w:pPr>
      <w:r w:rsidRPr="00DB1338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14" style="position:absolute;left:0;text-align:left;margin-left:155.45pt;margin-top:6.55pt;width:154.9pt;height:49.4pt;z-index:251752960" coordorigin="4399,4162" coordsize="3158,1313">
            <v:shape id="_x0000_s1215" type="#_x0000_t109" style="position:absolute;left:4399;top:4162;width:3158;height:1313">
              <v:shadow on="t" color="black" opacity=".5" offset="6pt,6pt"/>
              <v:textbox style="mso-next-textbox:#_x0000_s1215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رئیس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کمیته طرح تکریم ویا معاونت توسعه</w:t>
                    </w:r>
                  </w:p>
                  <w:p w:rsidR="005D09F8" w:rsidRPr="00BD0EBC" w:rsidRDefault="005D09F8" w:rsidP="005D09F8">
                    <w:pPr>
                      <w:jc w:val="center"/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 w:rsidRPr="00BD0EBC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 xml:space="preserve">دستور اجراء </w:t>
                    </w: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به</w:t>
                    </w:r>
                    <w:r w:rsidRPr="00BD0EBC"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 xml:space="preserve"> واحد  یا واحد های مربوطه</w:t>
                    </w:r>
                  </w:p>
                </w:txbxContent>
              </v:textbox>
            </v:shape>
            <v:line id="_x0000_s1216" style="position:absolute" from="4399,4466" to="7545,4466">
              <v:shadow opacity=".5" offset="6pt,6pt"/>
            </v:line>
            <w10:wrap anchorx="page"/>
          </v:group>
        </w:pict>
      </w:r>
      <w:r w:rsidRPr="00DB1338"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45" style="position:absolute;left:0;text-align:left;margin-left:342.75pt;margin-top:.65pt;width:104.95pt;height:55.3pt;z-index:251770368" coordorigin="1088,2406" coordsize="3146,1518">
            <v:shape id="_x0000_s1246" type="#_x0000_t109" style="position:absolute;left:1088;top:2406;width:3146;height:1518">
              <v:shadow on="t" color="black" opacity=".5" offset="6pt,6pt"/>
              <v:textbox style="mso-next-textbox:#_x0000_s1246" inset="1mm,.5mm,1mm,.3mm">
                <w:txbxContent>
                  <w:p w:rsidR="005D09F8" w:rsidRDefault="005D09F8" w:rsidP="005D09F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>دبیرخانه</w:t>
                    </w:r>
                  </w:p>
                  <w:p w:rsidR="005D09F8" w:rsidRPr="00DF315B" w:rsidRDefault="005D09F8" w:rsidP="005D09F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بایگانی در دفتر دبیرخانه کمیته </w:t>
                    </w:r>
                  </w:p>
                </w:txbxContent>
              </v:textbox>
            </v:shape>
            <v:line id="_x0000_s1247" style="position:absolute" from="1088,2758" to="4234,2758">
              <v:shadow opacity=".5" offset="6pt,6pt"/>
            </v:line>
            <w10:wrap anchorx="page"/>
          </v:group>
        </w:pic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</w: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25" type="#_x0000_t32" style="position:absolute;left:0;text-align:left;margin-left:230pt;margin-top:16.9pt;width:.65pt;height:28.35pt;z-index:251758080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26" style="position:absolute;left:0;text-align:left;margin-left:155.45pt;margin-top:21.5pt;width:155.5pt;height:53.6pt;z-index:251759104" coordorigin="4399,4162" coordsize="3158,1313">
            <v:shape id="_x0000_s1227" type="#_x0000_t109" style="position:absolute;left:4399;top:4162;width:3158;height:1313">
              <v:shadow on="t" color="black" opacity=".5" offset="6pt,6pt"/>
              <v:textbox style="mso-next-textbox:#_x0000_s1227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بازرسین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پایش طرح تکریم و صیانت از حقوق شهروندی</w:t>
                    </w:r>
                  </w:p>
                  <w:p w:rsidR="005D09F8" w:rsidRPr="00BD0EBC" w:rsidRDefault="005D09F8" w:rsidP="005D09F8">
                    <w:pPr>
                      <w:jc w:val="center"/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پایش اجرای مصوبات اعلام شده در واحدها طبق چک لیست</w:t>
                    </w:r>
                  </w:p>
                </w:txbxContent>
              </v:textbox>
            </v:shape>
            <v:line id="_x0000_s1228" style="position:absolute" from="4399,4466" to="7545,4466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29" type="#_x0000_t32" style="position:absolute;left:0;text-align:left;margin-left:233.9pt;margin-top:3.8pt;width:.65pt;height:28.35pt;z-index:251760128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30" style="position:absolute;left:0;text-align:left;margin-left:156.65pt;margin-top:8.35pt;width:156.1pt;height:49.5pt;z-index:251761152" coordorigin="4399,4162" coordsize="3158,1313">
            <v:shape id="_x0000_s1231" type="#_x0000_t109" style="position:absolute;left:4399;top:4162;width:3158;height:1313">
              <v:shadow on="t" color="black" opacity=".5" offset="6pt,6pt"/>
              <v:textbox style="mso-next-textbox:#_x0000_s1231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بازرسین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پایش طرح تکریم و صیانت از حقوق شهروندی</w:t>
                    </w:r>
                  </w:p>
                  <w:p w:rsidR="005D09F8" w:rsidRPr="00BD0EBC" w:rsidRDefault="005D09F8" w:rsidP="005D09F8">
                    <w:pPr>
                      <w:jc w:val="center"/>
                      <w:rPr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تهیه گزارش پایش اجرای مصوبات طرح تکریم و ارائه به دبیر خانه طرح تکریم</w:t>
                    </w:r>
                  </w:p>
                </w:txbxContent>
              </v:textbox>
            </v:shape>
            <v:line id="_x0000_s1232" style="position:absolute" from="4399,4466" to="7545,4466">
              <v:shadow opacity=".5" offset="6pt,6pt"/>
            </v:line>
            <w10:wrap anchorx="page"/>
          </v:group>
        </w:pic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41" style="position:absolute;left:0;text-align:left;margin-left:5pt;margin-top:22.45pt;width:121.2pt;height:50.15pt;z-index:251768320" coordorigin="1088,2406" coordsize="3146,1518">
            <v:shape id="_x0000_s1242" type="#_x0000_t109" style="position:absolute;left:1088;top:2406;width:3146;height:1518">
              <v:shadow on="t" color="black" opacity=".5" offset="6pt,6pt"/>
              <v:textbox style="mso-next-textbox:#_x0000_s1242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رئیس </w:t>
                    </w: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کمیته طرح تکریم </w:t>
                    </w:r>
                  </w:p>
                  <w:p w:rsidR="005D09F8" w:rsidRPr="00DF315B" w:rsidRDefault="005D09F8" w:rsidP="005D09F8">
                    <w:pPr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8"/>
                        <w:szCs w:val="18"/>
                        <w:rtl/>
                        <w:lang w:bidi="fa-IR"/>
                      </w:rPr>
                      <w:t>- صدور تشویقات  طبق دستورالعمل</w:t>
                    </w:r>
                  </w:p>
                </w:txbxContent>
              </v:textbox>
            </v:shape>
            <v:line id="_x0000_s1243" style="position:absolute" from="1088,2758" to="4234,2758">
              <v:shadow opacity=".5" offset="6pt,6pt"/>
            </v:line>
            <w10:wrap anchorx="page"/>
          </v:group>
        </w:pict>
      </w:r>
    </w:p>
    <w:p w:rsidR="005D09F8" w:rsidRPr="00DF315B" w:rsidRDefault="005D09F8" w:rsidP="005D09F8">
      <w:pPr>
        <w:ind w:left="-335"/>
        <w:jc w:val="lowKashida"/>
        <w:rPr>
          <w:b/>
          <w:bCs/>
          <w:sz w:val="16"/>
          <w:szCs w:val="16"/>
          <w:rtl/>
          <w:lang w:bidi="fa-IR"/>
        </w:rPr>
      </w:pPr>
      <w:r w:rsidRPr="00DB1338"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33" type="#_x0000_t32" style="position:absolute;left:0;text-align:left;margin-left:238.4pt;margin-top:11.9pt;width:.65pt;height:20.1pt;z-index:251762176" o:connectortype="straight">
            <v:stroke endarrow="block"/>
            <w10:wrap anchorx="page"/>
          </v:shape>
        </w:pic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</w: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34" type="#_x0000_t110" style="position:absolute;left:0;text-align:left;margin-left:173.25pt;margin-top:18.45pt;width:132pt;height:34.1pt;z-index:251763200">
            <v:shadow on="t" color="black" opacity=".5" offset="6pt,6pt"/>
            <v:textbox style="mso-next-textbox:#_x0000_s1234" inset="0,0,0,0">
              <w:txbxContent>
                <w:p w:rsidR="005D09F8" w:rsidRPr="00463786" w:rsidRDefault="005D09F8" w:rsidP="005D09F8">
                  <w:pPr>
                    <w:jc w:val="center"/>
                    <w:rPr>
                      <w:b/>
                      <w:bCs/>
                      <w:sz w:val="14"/>
                      <w:szCs w:val="14"/>
                      <w:lang w:bidi="fa-IR"/>
                    </w:rPr>
                  </w:pPr>
                  <w:r w:rsidRPr="00463786">
                    <w:rPr>
                      <w:rFonts w:hint="cs"/>
                      <w:sz w:val="14"/>
                      <w:szCs w:val="14"/>
                      <w:rtl/>
                      <w:lang w:bidi="fa-IR"/>
                    </w:rPr>
                    <w:t xml:space="preserve">آیا </w:t>
                  </w:r>
                  <w:r w:rsidRPr="00463786">
                    <w:rPr>
                      <w:rFonts w:hint="cs"/>
                      <w:sz w:val="14"/>
                      <w:szCs w:val="14"/>
                      <w:rtl/>
                      <w:lang w:bidi="fa-IR"/>
                    </w:rPr>
                    <w:t xml:space="preserve">مصوبه اجراء شده </w:t>
                  </w:r>
                  <w:r w:rsidRPr="00463786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fa-IR"/>
                    </w:rPr>
                    <w:t>است</w:t>
                  </w:r>
                </w:p>
                <w:p w:rsidR="005D09F8" w:rsidRPr="00BD0EBC" w:rsidRDefault="005D09F8" w:rsidP="005D09F8">
                  <w:pPr>
                    <w:rPr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36" type="#_x0000_t34" style="position:absolute;left:0;text-align:left;margin-left:120.55pt;margin-top:8.25pt;width:52.7pt;height:27pt;rotation:180;z-index:251765248" o:connectortype="elbow" adj=",-587400,-106053">
            <w10:wrap anchorx="page"/>
          </v:shape>
        </w:pic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</w: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35" type="#_x0000_t34" style="position:absolute;left:0;text-align:left;margin-left:305.25pt;margin-top:11.5pt;width:68.15pt;height:19.5pt;z-index:251764224" o:connectortype="elbow" adj="10792,-817477,-125226">
            <w10:wrap anchorx="page"/>
          </v:shape>
        </w:pict>
      </w: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group id="_x0000_s1238" style="position:absolute;left:0;text-align:left;margin-left:359.15pt;margin-top:10.05pt;width:99.8pt;height:50.15pt;z-index:251767296" coordorigin="1088,2406" coordsize="3146,1518">
            <v:shape id="_x0000_s1239" type="#_x0000_t109" style="position:absolute;left:1088;top:2406;width:3146;height:1518">
              <v:shadow on="t" color="black" opacity=".5" offset="6pt,6pt"/>
              <v:textbox style="mso-next-textbox:#_x0000_s1239" inset="1mm,.5mm,1mm,.3mm">
                <w:txbxContent>
                  <w:p w:rsidR="005D09F8" w:rsidRPr="00804936" w:rsidRDefault="005D09F8" w:rsidP="005D09F8">
                    <w:pPr>
                      <w:bidi w:val="0"/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Mitra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رئیس کمیته طرح تکریم </w:t>
                    </w:r>
                  </w:p>
                  <w:p w:rsidR="005D09F8" w:rsidRPr="00DF315B" w:rsidRDefault="005D09F8" w:rsidP="005D09F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</w:pPr>
                    <w:r w:rsidRPr="00DF315B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fa-IR"/>
                      </w:rPr>
                      <w:t xml:space="preserve">- اعلام پسخوراند  به مراکز مورد  پایش                 </w:t>
                    </w:r>
                  </w:p>
                </w:txbxContent>
              </v:textbox>
            </v:shape>
            <v:line id="_x0000_s1240" style="position:absolute" from="1088,2758" to="4234,2758">
              <v:shadow opacity=".5" offset="6pt,6pt"/>
            </v:line>
            <w10:wrap anchorx="page"/>
          </v:group>
        </w:pic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Pr="00DF315B">
        <w:rPr>
          <w:rFonts w:hint="cs"/>
          <w:b/>
          <w:bCs/>
          <w:sz w:val="16"/>
          <w:szCs w:val="16"/>
          <w:rtl/>
          <w:lang w:bidi="fa-IR"/>
        </w:rPr>
        <w:t>خیر</w:t>
      </w:r>
      <w:r>
        <w:rPr>
          <w:rFonts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بلی          </w:t>
      </w:r>
      <w:r>
        <w:rPr>
          <w:rFonts w:cs="Yagut" w:hint="cs"/>
          <w:b/>
          <w:bCs/>
          <w:sz w:val="28"/>
          <w:szCs w:val="28"/>
          <w:rtl/>
          <w:lang w:bidi="fa-IR"/>
        </w:rPr>
        <w:t xml:space="preserve">   </w:t>
      </w:r>
    </w:p>
    <w:p w:rsidR="005D09F8" w:rsidRDefault="005D09F8" w:rsidP="005D09F8">
      <w:pPr>
        <w:ind w:left="-335"/>
        <w:jc w:val="lowKashida"/>
        <w:rPr>
          <w:rFonts w:cs="Yagut"/>
          <w:b/>
          <w:bCs/>
          <w:sz w:val="28"/>
          <w:szCs w:val="28"/>
          <w:rtl/>
          <w:lang w:bidi="fa-IR"/>
        </w:rPr>
      </w:pPr>
      <w:r>
        <w:rPr>
          <w:rFonts w:cs="Yagut"/>
          <w:b/>
          <w:bCs/>
          <w:noProof/>
          <w:sz w:val="28"/>
          <w:szCs w:val="28"/>
          <w:rtl/>
          <w:lang w:bidi="fa-IR"/>
        </w:rPr>
        <w:pict>
          <v:shape id="_x0000_s1237" type="#_x0000_t32" style="position:absolute;left:0;text-align:left;margin-left:241pt;margin-top:15.2pt;width:0;height:12.95pt;z-index:251766272" o:connectortype="straight">
            <v:stroke endarrow="block"/>
            <w10:wrap anchorx="page"/>
          </v:shape>
        </w:pict>
      </w:r>
    </w:p>
    <w:p w:rsidR="005D09F8" w:rsidRDefault="005D09F8" w:rsidP="005D09F8">
      <w:pPr>
        <w:ind w:left="-335"/>
        <w:jc w:val="lowKashida"/>
        <w:rPr>
          <w:rFonts w:cs="Yagut"/>
          <w:sz w:val="28"/>
          <w:szCs w:val="28"/>
          <w:rtl/>
          <w:lang w:bidi="fa-IR"/>
        </w:rPr>
      </w:pPr>
      <w:r w:rsidRPr="00DB1338">
        <w:rPr>
          <w:rFonts w:cs="Yagut"/>
          <w:b/>
          <w:bCs/>
          <w:noProof/>
          <w:sz w:val="28"/>
          <w:szCs w:val="28"/>
          <w:rtl/>
          <w:lang w:bidi="fa-IR"/>
        </w:rPr>
        <w:pict>
          <v:oval id="_x0000_s1217" style="position:absolute;left:0;text-align:left;margin-left:212.2pt;margin-top:8.9pt;width:54.15pt;height:29.45pt;flip:y;z-index:251753984">
            <v:shadow on="t" color="black" opacity=".5" offset="6pt,6pt"/>
            <v:textbox style="mso-next-textbox:#_x0000_s1217" inset=",.5mm">
              <w:txbxContent>
                <w:p w:rsidR="005D09F8" w:rsidRPr="00192811" w:rsidRDefault="005D09F8" w:rsidP="005D09F8">
                  <w:pPr>
                    <w:jc w:val="center"/>
                    <w:rPr>
                      <w:rFonts w:cs="B Mitra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پایان</w:t>
                  </w:r>
                </w:p>
              </w:txbxContent>
            </v:textbox>
            <w10:wrap anchorx="page"/>
          </v:oval>
        </w:pict>
      </w:r>
    </w:p>
    <w:p w:rsidR="005D09F8" w:rsidRDefault="005D09F8" w:rsidP="005D09F8">
      <w:pPr>
        <w:jc w:val="lowKashida"/>
        <w:rPr>
          <w:rFonts w:cs="Yagut"/>
          <w:sz w:val="28"/>
          <w:szCs w:val="28"/>
          <w:rtl/>
          <w:lang w:bidi="fa-IR"/>
        </w:rPr>
      </w:pPr>
    </w:p>
    <w:p w:rsidR="005D09F8" w:rsidRPr="00D30D74" w:rsidRDefault="005D09F8" w:rsidP="005D09F8">
      <w:pPr>
        <w:ind w:left="990" w:hanging="990"/>
        <w:rPr>
          <w:lang w:bidi="fa-IR"/>
        </w:rPr>
      </w:pPr>
    </w:p>
    <w:sectPr w:rsidR="005D09F8" w:rsidRPr="00D30D74" w:rsidSect="005D09F8">
      <w:pgSz w:w="11906" w:h="16838"/>
      <w:pgMar w:top="360" w:right="746" w:bottom="180" w:left="19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3FB"/>
    <w:multiLevelType w:val="hybridMultilevel"/>
    <w:tmpl w:val="EA9CF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75AFE"/>
    <w:rsid w:val="000827C5"/>
    <w:rsid w:val="000A15D3"/>
    <w:rsid w:val="002B4DDF"/>
    <w:rsid w:val="002E09AE"/>
    <w:rsid w:val="0033091C"/>
    <w:rsid w:val="00362384"/>
    <w:rsid w:val="003B07E8"/>
    <w:rsid w:val="003C50EF"/>
    <w:rsid w:val="00576D21"/>
    <w:rsid w:val="005B4CEC"/>
    <w:rsid w:val="005D09F8"/>
    <w:rsid w:val="0060592F"/>
    <w:rsid w:val="0063245B"/>
    <w:rsid w:val="006753AB"/>
    <w:rsid w:val="00692DCB"/>
    <w:rsid w:val="00696542"/>
    <w:rsid w:val="006E7B39"/>
    <w:rsid w:val="007D32A3"/>
    <w:rsid w:val="007D4D73"/>
    <w:rsid w:val="00820A76"/>
    <w:rsid w:val="008805FB"/>
    <w:rsid w:val="008A1144"/>
    <w:rsid w:val="008E3EE6"/>
    <w:rsid w:val="0094302E"/>
    <w:rsid w:val="0097621B"/>
    <w:rsid w:val="009D2A60"/>
    <w:rsid w:val="00A43B5C"/>
    <w:rsid w:val="00B63736"/>
    <w:rsid w:val="00BC66C3"/>
    <w:rsid w:val="00CC1838"/>
    <w:rsid w:val="00D21EFF"/>
    <w:rsid w:val="00D30D74"/>
    <w:rsid w:val="00D3429D"/>
    <w:rsid w:val="00E15B5D"/>
    <w:rsid w:val="00E20CC8"/>
    <w:rsid w:val="00E52B43"/>
    <w:rsid w:val="00E75AFE"/>
    <w:rsid w:val="00ED1B37"/>
    <w:rsid w:val="00EE0C9E"/>
    <w:rsid w:val="00EF725D"/>
    <w:rsid w:val="00F5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ules v:ext="edit">
        <o:r id="V:Rule1" type="connector" idref="#_x0000_s1177"/>
        <o:r id="V:Rule2" type="connector" idref="#_x0000_s1173"/>
        <o:r id="V:Rule3" type="connector" idref="#_x0000_s1244"/>
        <o:r id="V:Rule4" type="connector" idref="#_x0000_s1225"/>
        <o:r id="V:Rule5" type="connector" idref="#_x0000_s1233"/>
        <o:r id="V:Rule6" type="connector" idref="#_x0000_s1229"/>
        <o:r id="V:Rule7" type="connector" idref="#_x0000_s1210"/>
        <o:r id="V:Rule8" type="connector" idref="#_x0000_s1235"/>
        <o:r id="V:Rule9" type="connector" idref="#_x0000_s1201"/>
        <o:r id="V:Rule10" type="connector" idref="#_x0000_s1197"/>
        <o:r id="V:Rule11" type="connector" idref="#_x0000_s1237"/>
        <o:r id="V:Rule12" type="connector" idref="#_x0000_s1218"/>
        <o:r id="V:Rule13" type="connector" idref="#_x0000_s12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B37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فلوچارت روش انتخاب و معرفي كارگران نمونه كشور( ماده  195 قانون كار )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فلوچارت روش انتخاب و معرفي كارگران نمونه كشور( ماده  195 قانون كار )</dc:title>
  <dc:subject/>
  <dc:creator>talebi</dc:creator>
  <cp:keywords/>
  <dc:description/>
  <cp:lastModifiedBy>ghanon-marmarian</cp:lastModifiedBy>
  <cp:revision>3</cp:revision>
  <cp:lastPrinted>2016-12-25T10:25:00Z</cp:lastPrinted>
  <dcterms:created xsi:type="dcterms:W3CDTF">2016-12-25T10:30:00Z</dcterms:created>
  <dcterms:modified xsi:type="dcterms:W3CDTF">2017-01-16T04:26:00Z</dcterms:modified>
</cp:coreProperties>
</file>