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30A" w:rsidRDefault="0007030A" w:rsidP="00E85548">
      <w:pPr>
        <w:bidi/>
        <w:jc w:val="both"/>
        <w:rPr>
          <w:rFonts w:cs="B Titr"/>
          <w:rtl/>
          <w:lang w:bidi="fa-IR"/>
        </w:rPr>
      </w:pPr>
      <w:r>
        <w:rPr>
          <w:rFonts w:cs="B Titr" w:hint="cs"/>
          <w:rtl/>
          <w:lang w:bidi="fa-IR"/>
        </w:rPr>
        <w:t xml:space="preserve">نام و نام خانوادگی: </w:t>
      </w:r>
      <w:r w:rsidR="00E85548">
        <w:rPr>
          <w:rFonts w:cs="B Titr" w:hint="cs"/>
          <w:rtl/>
          <w:lang w:bidi="fa-IR"/>
        </w:rPr>
        <w:t>فرهاد امیری</w:t>
      </w:r>
    </w:p>
    <w:p w:rsidR="0007030A" w:rsidRDefault="0007030A" w:rsidP="00E85548">
      <w:pPr>
        <w:bidi/>
        <w:jc w:val="both"/>
        <w:rPr>
          <w:rFonts w:cs="B Titr"/>
          <w:rtl/>
          <w:lang w:bidi="fa-IR"/>
        </w:rPr>
      </w:pPr>
      <w:r>
        <w:rPr>
          <w:rFonts w:cs="B Titr" w:hint="cs"/>
          <w:rtl/>
          <w:lang w:bidi="fa-IR"/>
        </w:rPr>
        <w:t xml:space="preserve">سمت: کارشناس مسئول </w:t>
      </w:r>
      <w:r w:rsidR="00610A93">
        <w:rPr>
          <w:rFonts w:ascii="Calibri" w:eastAsia="Calibri" w:hAnsi="Calibri" w:cs="B Titr" w:hint="cs"/>
          <w:rtl/>
          <w:lang w:bidi="fa-IR"/>
        </w:rPr>
        <w:t>حقوق و مزایا</w:t>
      </w:r>
    </w:p>
    <w:p w:rsidR="0007030A" w:rsidRPr="00D3587F" w:rsidRDefault="0007030A" w:rsidP="0007030A">
      <w:pPr>
        <w:tabs>
          <w:tab w:val="left" w:pos="5925"/>
        </w:tabs>
        <w:bidi/>
        <w:jc w:val="both"/>
        <w:rPr>
          <w:rFonts w:cs="B Nazanin"/>
          <w:rtl/>
          <w:lang w:bidi="fa-IR"/>
        </w:rPr>
      </w:pPr>
    </w:p>
    <w:p w:rsidR="0007030A" w:rsidRPr="00D3587F" w:rsidRDefault="0007030A" w:rsidP="0007030A">
      <w:pPr>
        <w:tabs>
          <w:tab w:val="left" w:pos="5925"/>
        </w:tabs>
        <w:bidi/>
        <w:jc w:val="both"/>
        <w:rPr>
          <w:rFonts w:ascii="Calibri" w:eastAsia="Calibri" w:hAnsi="Calibri" w:cs="B Titr"/>
          <w:rtl/>
          <w:lang w:bidi="fa-IR"/>
        </w:rPr>
      </w:pPr>
      <w:r>
        <w:rPr>
          <w:rFonts w:ascii="Calibri" w:eastAsia="Calibri" w:hAnsi="Calibri" w:cs="B Titr" w:hint="cs"/>
          <w:rtl/>
          <w:lang w:bidi="fa-IR"/>
        </w:rPr>
        <w:t xml:space="preserve">شرح وظایف </w:t>
      </w:r>
      <w:r w:rsidRPr="00D3587F">
        <w:rPr>
          <w:rFonts w:ascii="Calibri" w:eastAsia="Calibri" w:hAnsi="Calibri" w:cs="B Titr" w:hint="cs"/>
          <w:rtl/>
          <w:lang w:bidi="fa-IR"/>
        </w:rPr>
        <w:t xml:space="preserve"> </w:t>
      </w:r>
    </w:p>
    <w:p w:rsidR="00AA415D" w:rsidRPr="0007030A" w:rsidRDefault="0007030A" w:rsidP="001C0BBF">
      <w:pPr>
        <w:bidi/>
        <w:spacing w:line="240" w:lineRule="auto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rtl/>
          <w:lang w:bidi="fa-IR"/>
        </w:rPr>
        <w:t xml:space="preserve">            * </w:t>
      </w:r>
      <w:r w:rsidR="00AA415D" w:rsidRPr="0007030A">
        <w:rPr>
          <w:rFonts w:cs="B Nazanin" w:hint="cs"/>
          <w:sz w:val="28"/>
          <w:szCs w:val="28"/>
          <w:rtl/>
          <w:lang w:bidi="fa-IR"/>
        </w:rPr>
        <w:t>انجام کلیه مکاتبات مربوط به آراء دیوان عدالت اداری</w:t>
      </w:r>
    </w:p>
    <w:p w:rsidR="00AA415D" w:rsidRPr="0007030A" w:rsidRDefault="0007030A" w:rsidP="001C0BBF">
      <w:pPr>
        <w:bidi/>
        <w:spacing w:line="240" w:lineRule="auto"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         * </w:t>
      </w:r>
      <w:r w:rsidR="00AA415D" w:rsidRPr="0007030A">
        <w:rPr>
          <w:rFonts w:cs="B Nazanin" w:hint="cs"/>
          <w:sz w:val="28"/>
          <w:szCs w:val="28"/>
          <w:rtl/>
          <w:lang w:bidi="fa-IR"/>
        </w:rPr>
        <w:t>انجام کلیه مکاتبات مربوط به تخلفات اداری کارکنان رسمی ، پیمانی و تبصره 3 ماده 2</w:t>
      </w:r>
    </w:p>
    <w:p w:rsidR="00AA415D" w:rsidRPr="0007030A" w:rsidRDefault="0007030A" w:rsidP="001C0BBF">
      <w:pPr>
        <w:bidi/>
        <w:spacing w:line="240" w:lineRule="auto"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        * </w:t>
      </w:r>
      <w:r w:rsidR="00AA415D" w:rsidRPr="0007030A">
        <w:rPr>
          <w:rFonts w:cs="B Nazanin" w:hint="cs"/>
          <w:sz w:val="28"/>
          <w:szCs w:val="28"/>
          <w:rtl/>
          <w:lang w:bidi="fa-IR"/>
        </w:rPr>
        <w:t>بررسی و پیگیری آراء دیوان عدالت اداری و هیأت تخلفات اداری تا نتیجه کامل اجرای آراء دیوان عدالت اداری یا هیأت تخلفات اداری</w:t>
      </w:r>
    </w:p>
    <w:p w:rsidR="00D4277F" w:rsidRPr="00D3587F" w:rsidRDefault="00D4277F" w:rsidP="00D3587F">
      <w:pPr>
        <w:bidi/>
        <w:jc w:val="both"/>
        <w:rPr>
          <w:rFonts w:cs="B Nazanin"/>
          <w:rtl/>
          <w:lang w:bidi="fa-IR"/>
        </w:rPr>
      </w:pPr>
    </w:p>
    <w:p w:rsidR="00D4277F" w:rsidRPr="00D3587F" w:rsidRDefault="00D4277F" w:rsidP="00D3587F">
      <w:pPr>
        <w:bidi/>
        <w:jc w:val="both"/>
        <w:rPr>
          <w:rFonts w:cs="B Nazanin"/>
          <w:rtl/>
          <w:lang w:bidi="fa-IR"/>
        </w:rPr>
      </w:pPr>
    </w:p>
    <w:p w:rsidR="00D4277F" w:rsidRPr="00D3587F" w:rsidRDefault="00D4277F" w:rsidP="00D3587F">
      <w:pPr>
        <w:bidi/>
        <w:jc w:val="both"/>
        <w:rPr>
          <w:rFonts w:cs="B Nazanin"/>
          <w:rtl/>
          <w:lang w:bidi="fa-IR"/>
        </w:rPr>
      </w:pPr>
    </w:p>
    <w:p w:rsidR="00D4277F" w:rsidRPr="00D3587F" w:rsidRDefault="00D4277F" w:rsidP="00D3587F">
      <w:pPr>
        <w:bidi/>
        <w:jc w:val="both"/>
        <w:rPr>
          <w:rFonts w:cs="B Nazanin"/>
          <w:rtl/>
          <w:lang w:bidi="fa-IR"/>
        </w:rPr>
      </w:pPr>
    </w:p>
    <w:p w:rsidR="00D4277F" w:rsidRPr="00D3587F" w:rsidRDefault="00D4277F" w:rsidP="00D3587F">
      <w:pPr>
        <w:bidi/>
        <w:jc w:val="both"/>
        <w:rPr>
          <w:rFonts w:cs="B Nazanin"/>
          <w:rtl/>
          <w:lang w:bidi="fa-IR"/>
        </w:rPr>
      </w:pPr>
    </w:p>
    <w:p w:rsidR="00D4277F" w:rsidRPr="00D3587F" w:rsidRDefault="00D4277F" w:rsidP="00D3587F">
      <w:pPr>
        <w:bidi/>
        <w:jc w:val="both"/>
        <w:rPr>
          <w:rFonts w:cs="B Nazanin"/>
          <w:rtl/>
          <w:lang w:bidi="fa-IR"/>
        </w:rPr>
      </w:pPr>
    </w:p>
    <w:p w:rsidR="00D4277F" w:rsidRPr="00D3587F" w:rsidRDefault="00D4277F" w:rsidP="00D3587F">
      <w:pPr>
        <w:bidi/>
        <w:jc w:val="both"/>
        <w:rPr>
          <w:rFonts w:cs="B Nazanin"/>
          <w:rtl/>
          <w:lang w:bidi="fa-IR"/>
        </w:rPr>
      </w:pPr>
    </w:p>
    <w:p w:rsidR="00D4277F" w:rsidRPr="00D3587F" w:rsidRDefault="00D4277F" w:rsidP="00D3587F">
      <w:pPr>
        <w:bidi/>
        <w:jc w:val="both"/>
        <w:rPr>
          <w:rFonts w:cs="B Nazanin"/>
          <w:rtl/>
          <w:lang w:bidi="fa-IR"/>
        </w:rPr>
      </w:pPr>
    </w:p>
    <w:p w:rsidR="00D4277F" w:rsidRPr="00D3587F" w:rsidRDefault="00D4277F" w:rsidP="00D3587F">
      <w:pPr>
        <w:bidi/>
        <w:jc w:val="both"/>
        <w:rPr>
          <w:rFonts w:cs="B Nazanin"/>
          <w:rtl/>
          <w:lang w:bidi="fa-IR"/>
        </w:rPr>
      </w:pPr>
    </w:p>
    <w:p w:rsidR="00D4277F" w:rsidRPr="00D3587F" w:rsidRDefault="00D4277F" w:rsidP="00D3587F">
      <w:pPr>
        <w:bidi/>
        <w:jc w:val="both"/>
        <w:rPr>
          <w:rFonts w:cs="B Nazanin"/>
          <w:rtl/>
          <w:lang w:bidi="fa-IR"/>
        </w:rPr>
      </w:pPr>
    </w:p>
    <w:p w:rsidR="00D4277F" w:rsidRPr="00D3587F" w:rsidRDefault="00D4277F" w:rsidP="00D3587F">
      <w:pPr>
        <w:bidi/>
        <w:jc w:val="both"/>
        <w:rPr>
          <w:rFonts w:cs="B Nazanin"/>
          <w:rtl/>
          <w:lang w:bidi="fa-IR"/>
        </w:rPr>
      </w:pPr>
    </w:p>
    <w:p w:rsidR="00D4277F" w:rsidRDefault="00D4277F" w:rsidP="00D3587F">
      <w:pPr>
        <w:bidi/>
        <w:jc w:val="both"/>
        <w:rPr>
          <w:rFonts w:cs="B Nazanin"/>
          <w:rtl/>
          <w:lang w:bidi="fa-IR"/>
        </w:rPr>
      </w:pPr>
    </w:p>
    <w:p w:rsidR="001539DA" w:rsidRDefault="001539DA" w:rsidP="001539DA">
      <w:pPr>
        <w:bidi/>
        <w:jc w:val="both"/>
        <w:rPr>
          <w:rFonts w:cs="B Nazanin"/>
          <w:rtl/>
          <w:lang w:bidi="fa-IR"/>
        </w:rPr>
      </w:pPr>
    </w:p>
    <w:p w:rsidR="001539DA" w:rsidRDefault="001539DA" w:rsidP="001539DA">
      <w:pPr>
        <w:bidi/>
        <w:jc w:val="both"/>
        <w:rPr>
          <w:rFonts w:cs="B Nazanin"/>
          <w:rtl/>
          <w:lang w:bidi="fa-IR"/>
        </w:rPr>
      </w:pPr>
    </w:p>
    <w:p w:rsidR="001539DA" w:rsidRPr="00D3587F" w:rsidRDefault="001539DA" w:rsidP="001539DA">
      <w:pPr>
        <w:bidi/>
        <w:jc w:val="both"/>
        <w:rPr>
          <w:rFonts w:cs="B Nazanin"/>
          <w:lang w:bidi="fa-IR"/>
        </w:rPr>
      </w:pPr>
    </w:p>
    <w:p w:rsidR="00AA415D" w:rsidRDefault="00AA415D" w:rsidP="00D3587F">
      <w:pPr>
        <w:bidi/>
        <w:jc w:val="both"/>
        <w:rPr>
          <w:rFonts w:ascii="Calibri" w:eastAsia="Calibri" w:hAnsi="Calibri" w:cs="B Titr"/>
          <w:rtl/>
          <w:lang w:bidi="fa-IR"/>
        </w:rPr>
      </w:pPr>
    </w:p>
    <w:sectPr w:rsidR="00AA415D" w:rsidSect="001539DA">
      <w:pgSz w:w="12240" w:h="15840"/>
      <w:pgMar w:top="709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6302B"/>
    <w:multiLevelType w:val="hybridMultilevel"/>
    <w:tmpl w:val="0C383D86"/>
    <w:lvl w:ilvl="0" w:tplc="3D30DF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9B686E"/>
    <w:multiLevelType w:val="hybridMultilevel"/>
    <w:tmpl w:val="D632CD28"/>
    <w:lvl w:ilvl="0" w:tplc="3C90D11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AB18FC"/>
    <w:multiLevelType w:val="hybridMultilevel"/>
    <w:tmpl w:val="409CF136"/>
    <w:lvl w:ilvl="0" w:tplc="AECC44C2">
      <w:numFmt w:val="bullet"/>
      <w:lvlText w:val="-"/>
      <w:lvlJc w:val="left"/>
      <w:pPr>
        <w:ind w:left="720" w:hanging="360"/>
      </w:pPr>
      <w:rPr>
        <w:rFonts w:asciiTheme="minorHAnsi" w:eastAsiaTheme="minorEastAsia" w:hAnsiTheme="minorHAnsi" w:cs="B Mitra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D10BC9"/>
    <w:multiLevelType w:val="hybridMultilevel"/>
    <w:tmpl w:val="957678DA"/>
    <w:lvl w:ilvl="0" w:tplc="24CE5E56">
      <w:start w:val="1"/>
      <w:numFmt w:val="decimal"/>
      <w:lvlText w:val="%1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469579E0"/>
    <w:multiLevelType w:val="hybridMultilevel"/>
    <w:tmpl w:val="36BAC716"/>
    <w:lvl w:ilvl="0" w:tplc="A68023EA">
      <w:numFmt w:val="bullet"/>
      <w:lvlText w:val=""/>
      <w:lvlJc w:val="left"/>
      <w:pPr>
        <w:ind w:left="645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5">
    <w:nsid w:val="53E37B53"/>
    <w:multiLevelType w:val="hybridMultilevel"/>
    <w:tmpl w:val="11C03BA0"/>
    <w:lvl w:ilvl="0" w:tplc="5E3A40DE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BF93931"/>
    <w:multiLevelType w:val="hybridMultilevel"/>
    <w:tmpl w:val="DD407D8E"/>
    <w:lvl w:ilvl="0" w:tplc="78F0F6DC">
      <w:numFmt w:val="bullet"/>
      <w:lvlText w:val=""/>
      <w:lvlJc w:val="left"/>
      <w:pPr>
        <w:ind w:left="108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4FD0EA9"/>
    <w:multiLevelType w:val="hybridMultilevel"/>
    <w:tmpl w:val="6B24C862"/>
    <w:lvl w:ilvl="0" w:tplc="D76CF2BC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asciiTheme="minorHAnsi" w:eastAsiaTheme="minorHAnsi" w:hAnsiTheme="minorHAnsi" w:cstheme="minorBidi"/>
      </w:rPr>
    </w:lvl>
    <w:lvl w:ilvl="1" w:tplc="FE42F3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D28C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50EB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5C7B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94B4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A6F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E4D3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963F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543062E"/>
    <w:multiLevelType w:val="hybridMultilevel"/>
    <w:tmpl w:val="621E9DBA"/>
    <w:lvl w:ilvl="0" w:tplc="059A1EF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F9C772C"/>
    <w:multiLevelType w:val="hybridMultilevel"/>
    <w:tmpl w:val="40F0C11A"/>
    <w:lvl w:ilvl="0" w:tplc="11DC6FC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89B1D8C"/>
    <w:multiLevelType w:val="hybridMultilevel"/>
    <w:tmpl w:val="DA48A120"/>
    <w:lvl w:ilvl="0" w:tplc="DADE3A0A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color w:val="003399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257E30"/>
    <w:multiLevelType w:val="hybridMultilevel"/>
    <w:tmpl w:val="C01CA2A4"/>
    <w:lvl w:ilvl="0" w:tplc="2D8EFD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9"/>
  </w:num>
  <w:num w:numId="4">
    <w:abstractNumId w:val="3"/>
  </w:num>
  <w:num w:numId="5">
    <w:abstractNumId w:val="8"/>
  </w:num>
  <w:num w:numId="6">
    <w:abstractNumId w:val="1"/>
  </w:num>
  <w:num w:numId="7">
    <w:abstractNumId w:val="10"/>
  </w:num>
  <w:num w:numId="8">
    <w:abstractNumId w:val="5"/>
  </w:num>
  <w:num w:numId="9">
    <w:abstractNumId w:val="0"/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C19DD"/>
    <w:rsid w:val="0005339A"/>
    <w:rsid w:val="00054422"/>
    <w:rsid w:val="00061F7A"/>
    <w:rsid w:val="0007030A"/>
    <w:rsid w:val="000C149B"/>
    <w:rsid w:val="000E0D23"/>
    <w:rsid w:val="00141137"/>
    <w:rsid w:val="00150AFE"/>
    <w:rsid w:val="001539DA"/>
    <w:rsid w:val="001C0BBF"/>
    <w:rsid w:val="00221B69"/>
    <w:rsid w:val="00257F72"/>
    <w:rsid w:val="0028534F"/>
    <w:rsid w:val="00344356"/>
    <w:rsid w:val="00344413"/>
    <w:rsid w:val="003C7261"/>
    <w:rsid w:val="003E49AB"/>
    <w:rsid w:val="00427F4C"/>
    <w:rsid w:val="004429D7"/>
    <w:rsid w:val="00495D45"/>
    <w:rsid w:val="00546919"/>
    <w:rsid w:val="0056454B"/>
    <w:rsid w:val="0057012D"/>
    <w:rsid w:val="00584200"/>
    <w:rsid w:val="005F17DB"/>
    <w:rsid w:val="00610A93"/>
    <w:rsid w:val="00636E5A"/>
    <w:rsid w:val="006719AE"/>
    <w:rsid w:val="006811DA"/>
    <w:rsid w:val="00713A11"/>
    <w:rsid w:val="007205F4"/>
    <w:rsid w:val="008703E9"/>
    <w:rsid w:val="00897934"/>
    <w:rsid w:val="008C5867"/>
    <w:rsid w:val="008E0503"/>
    <w:rsid w:val="00970C57"/>
    <w:rsid w:val="009A1F2A"/>
    <w:rsid w:val="009E0C78"/>
    <w:rsid w:val="009F2125"/>
    <w:rsid w:val="00A8730D"/>
    <w:rsid w:val="00A9752C"/>
    <w:rsid w:val="00AA415D"/>
    <w:rsid w:val="00AB4318"/>
    <w:rsid w:val="00AD74B5"/>
    <w:rsid w:val="00AE28E1"/>
    <w:rsid w:val="00B01A59"/>
    <w:rsid w:val="00B1308D"/>
    <w:rsid w:val="00B374D9"/>
    <w:rsid w:val="00B77BC4"/>
    <w:rsid w:val="00BA0B23"/>
    <w:rsid w:val="00BF36F9"/>
    <w:rsid w:val="00BF683E"/>
    <w:rsid w:val="00CB5952"/>
    <w:rsid w:val="00D26BBD"/>
    <w:rsid w:val="00D27E00"/>
    <w:rsid w:val="00D3587F"/>
    <w:rsid w:val="00D4277F"/>
    <w:rsid w:val="00D45364"/>
    <w:rsid w:val="00D5337C"/>
    <w:rsid w:val="00DA7CCB"/>
    <w:rsid w:val="00DE2156"/>
    <w:rsid w:val="00DE2C27"/>
    <w:rsid w:val="00E00BB3"/>
    <w:rsid w:val="00E60C27"/>
    <w:rsid w:val="00E85548"/>
    <w:rsid w:val="00EA3B79"/>
    <w:rsid w:val="00EB66E2"/>
    <w:rsid w:val="00ED6181"/>
    <w:rsid w:val="00F726AC"/>
    <w:rsid w:val="00F82EFE"/>
    <w:rsid w:val="00FC1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9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05F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57F72"/>
    <w:pPr>
      <w:spacing w:after="0" w:line="240" w:lineRule="auto"/>
    </w:pPr>
    <w:rPr>
      <w:rFonts w:ascii="Times New Roman" w:eastAsia="Times New Roman" w:hAnsi="Times New Roman" w:cs="Times New Roman"/>
      <w:lang w:bidi="fa-IR"/>
    </w:rPr>
  </w:style>
  <w:style w:type="character" w:styleId="Strong">
    <w:name w:val="Strong"/>
    <w:basedOn w:val="DefaultParagraphFont"/>
    <w:uiPriority w:val="22"/>
    <w:qFormat/>
    <w:rsid w:val="00257F7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7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99765-04E4-4965-B8F2-5426C9B63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amoozesh-miri</dc:creator>
  <cp:keywords/>
  <dc:description/>
  <cp:lastModifiedBy>PC</cp:lastModifiedBy>
  <cp:revision>2</cp:revision>
  <cp:lastPrinted>2017-01-24T05:12:00Z</cp:lastPrinted>
  <dcterms:created xsi:type="dcterms:W3CDTF">2017-01-25T06:18:00Z</dcterms:created>
  <dcterms:modified xsi:type="dcterms:W3CDTF">2017-01-25T06:18:00Z</dcterms:modified>
</cp:coreProperties>
</file>