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A22634" w:rsidRDefault="008C352D" w:rsidP="00A22634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24130</wp:posOffset>
            </wp:positionV>
            <wp:extent cx="1096645" cy="1431290"/>
            <wp:effectExtent l="266700" t="266700" r="332105" b="264160"/>
            <wp:wrapNone/>
            <wp:docPr id="1" name="Picture 1" descr="C:\Users\PC\Desktop\همکاران\mosa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mosaed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431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446D" w:rsidRPr="00A22634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A22634">
        <w:rPr>
          <w:rFonts w:cs="B Titr" w:hint="cs"/>
          <w:sz w:val="24"/>
          <w:szCs w:val="24"/>
          <w:rtl/>
          <w:lang w:bidi="fa-IR"/>
        </w:rPr>
        <w:t xml:space="preserve"> </w:t>
      </w:r>
      <w:r w:rsidR="00A22634" w:rsidRPr="00A22634">
        <w:rPr>
          <w:rFonts w:cs="B Titr" w:hint="cs"/>
          <w:sz w:val="24"/>
          <w:szCs w:val="24"/>
          <w:rtl/>
          <w:lang w:bidi="fa-IR"/>
        </w:rPr>
        <w:t>مژگان مساعدی</w:t>
      </w:r>
    </w:p>
    <w:p w:rsidR="0088446D" w:rsidRPr="00A22634" w:rsidRDefault="0088446D" w:rsidP="00AD1028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A22634">
        <w:rPr>
          <w:rFonts w:cs="B Titr" w:hint="cs"/>
          <w:sz w:val="24"/>
          <w:szCs w:val="24"/>
          <w:rtl/>
          <w:lang w:bidi="fa-IR"/>
        </w:rPr>
        <w:t>سمت:</w:t>
      </w:r>
      <w:r w:rsidR="00196E8F" w:rsidRPr="00A22634">
        <w:rPr>
          <w:rFonts w:cs="B Titr" w:hint="cs"/>
          <w:sz w:val="24"/>
          <w:szCs w:val="24"/>
          <w:rtl/>
          <w:lang w:bidi="fa-IR"/>
        </w:rPr>
        <w:t xml:space="preserve"> کارگزین</w:t>
      </w:r>
    </w:p>
    <w:p w:rsidR="00610C79" w:rsidRPr="00A22634" w:rsidRDefault="00610C79" w:rsidP="00B570AC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A22634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A22634">
        <w:rPr>
          <w:rFonts w:cs="B Titr" w:hint="cs"/>
          <w:sz w:val="24"/>
          <w:szCs w:val="24"/>
          <w:rtl/>
          <w:lang w:bidi="fa-IR"/>
        </w:rPr>
        <w:t xml:space="preserve"> فوق</w:t>
      </w:r>
      <w:r w:rsidRPr="00A22634">
        <w:rPr>
          <w:rFonts w:cs="B Titr" w:hint="cs"/>
          <w:sz w:val="24"/>
          <w:szCs w:val="24"/>
          <w:rtl/>
          <w:lang w:bidi="fa-IR"/>
        </w:rPr>
        <w:t xml:space="preserve"> </w:t>
      </w:r>
      <w:r w:rsidR="00896A93" w:rsidRPr="00A22634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احکام کارگزینی کارکنان ستاد دانشگاه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>تهیه پیش نویس های کارگزینی از قبیل پیش نویس احکام انتقال، ترمیم حقوق  و ... نظیر آن با اطلاع مقام مافوق و با رعایت قوانین و مقررات</w:t>
      </w:r>
    </w:p>
    <w:sectPr w:rsidR="00AD1028" w:rsidRPr="00AD1028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0"/>
  </w:num>
  <w:num w:numId="10">
    <w:abstractNumId w:val="8"/>
  </w:num>
  <w:num w:numId="11">
    <w:abstractNumId w:val="22"/>
  </w:num>
  <w:num w:numId="12">
    <w:abstractNumId w:val="1"/>
  </w:num>
  <w:num w:numId="13">
    <w:abstractNumId w:val="23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4"/>
  </w:num>
  <w:num w:numId="22">
    <w:abstractNumId w:val="9"/>
  </w:num>
  <w:num w:numId="23">
    <w:abstractNumId w:val="5"/>
  </w:num>
  <w:num w:numId="24">
    <w:abstractNumId w:val="3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B70D2"/>
    <w:rsid w:val="001D07D9"/>
    <w:rsid w:val="00210676"/>
    <w:rsid w:val="00237BA5"/>
    <w:rsid w:val="00245CA0"/>
    <w:rsid w:val="003F7F7B"/>
    <w:rsid w:val="00554E11"/>
    <w:rsid w:val="005569EA"/>
    <w:rsid w:val="0057028C"/>
    <w:rsid w:val="005D034B"/>
    <w:rsid w:val="00610C79"/>
    <w:rsid w:val="006A7F35"/>
    <w:rsid w:val="007D7131"/>
    <w:rsid w:val="0088446D"/>
    <w:rsid w:val="008949F7"/>
    <w:rsid w:val="00896A93"/>
    <w:rsid w:val="008C0FF2"/>
    <w:rsid w:val="008C352D"/>
    <w:rsid w:val="009D73ED"/>
    <w:rsid w:val="00A22634"/>
    <w:rsid w:val="00AD1028"/>
    <w:rsid w:val="00B44B8D"/>
    <w:rsid w:val="00B45092"/>
    <w:rsid w:val="00B570AC"/>
    <w:rsid w:val="00B7049D"/>
    <w:rsid w:val="00CE40BD"/>
    <w:rsid w:val="00D440D2"/>
    <w:rsid w:val="00E66FCE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2017-01-31T10:33:00Z</dcterms:created>
  <dcterms:modified xsi:type="dcterms:W3CDTF">2017-02-05T08:03:00Z</dcterms:modified>
</cp:coreProperties>
</file>