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D847E3" w:rsidP="00FD53C5">
      <w:pPr>
        <w:jc w:val="right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200660</wp:posOffset>
            </wp:positionV>
            <wp:extent cx="1595120" cy="1842135"/>
            <wp:effectExtent l="304800" t="266700" r="328930" b="272415"/>
            <wp:wrapNone/>
            <wp:docPr id="2" name="Picture 2" descr="C:\Users\PC\Desktop\همکاران\m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همکاران\mi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8421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446D" w:rsidRPr="00896A93" w:rsidRDefault="0088446D" w:rsidP="00896A93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896A93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896A93" w:rsidRPr="00896A93">
        <w:rPr>
          <w:rFonts w:cs="B Titr" w:hint="cs"/>
          <w:sz w:val="24"/>
          <w:szCs w:val="24"/>
          <w:rtl/>
          <w:lang w:bidi="fa-IR"/>
        </w:rPr>
        <w:t xml:space="preserve"> علی میری مسگره</w:t>
      </w:r>
    </w:p>
    <w:p w:rsidR="0088446D" w:rsidRPr="00896A93" w:rsidRDefault="0088446D" w:rsidP="00896A93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896A93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896A93" w:rsidRPr="00896A93">
        <w:rPr>
          <w:rFonts w:cs="B Titr" w:hint="cs"/>
          <w:sz w:val="24"/>
          <w:szCs w:val="24"/>
          <w:rtl/>
          <w:lang w:bidi="fa-IR"/>
        </w:rPr>
        <w:t>کارشناس مسئول آموزش</w:t>
      </w:r>
    </w:p>
    <w:p w:rsidR="00610C79" w:rsidRPr="00896A93" w:rsidRDefault="00610C79" w:rsidP="00B570AC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896A93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896A93" w:rsidRPr="00896A93">
        <w:rPr>
          <w:rFonts w:cs="B Titr" w:hint="cs"/>
          <w:sz w:val="24"/>
          <w:szCs w:val="24"/>
          <w:rtl/>
          <w:lang w:bidi="fa-IR"/>
        </w:rPr>
        <w:t>لیسانس مدیریت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896A93" w:rsidRPr="00896A93" w:rsidRDefault="00896A93" w:rsidP="00896A93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>بررسی و محاسبه و تایید ساعات دوره های آموزشی کلیه کارکنان تابعه دانشگاه جهت ارتقاء رتبه خبره وعالی</w:t>
      </w:r>
    </w:p>
    <w:p w:rsidR="00896A93" w:rsidRPr="00896A93" w:rsidRDefault="00896A93" w:rsidP="00896A93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>تشکیل شناسنامه آموزشی و همچنین بررسی کنترل و اصلاح شناسنامه ی آموزشی کلیه کارکنان واحدهای تابعه دانشگاه</w:t>
      </w:r>
    </w:p>
    <w:p w:rsidR="00896A93" w:rsidRPr="00896A93" w:rsidRDefault="00896A93" w:rsidP="00896A93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>نیازسنجی دوره های آموزشی سالیانه و ارسال به واحد آموزش توسط واحدهای تابعه دانشگاه</w:t>
      </w:r>
    </w:p>
    <w:p w:rsidR="00896A93" w:rsidRPr="00896A93" w:rsidRDefault="00896A93" w:rsidP="00896A93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>بررسی و نظارت بر کلیه نیازهای آموزشی واحدهای تابعه دانشگاه و تایید درکمیته آموزشی و اعلام نتایج به واحدها جهت اجرا</w:t>
      </w:r>
    </w:p>
    <w:p w:rsidR="00896A93" w:rsidRPr="00896A93" w:rsidRDefault="00896A93" w:rsidP="00896A93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>تشکیل کمیته سرمایه انسانی (کمیته آموزش با حضور اعضاء) و بررسی دوره های ارسالی و تجزیه و تحلیل آن توسط کمیته مذکور و صدور مجوز لازم</w:t>
      </w:r>
    </w:p>
    <w:p w:rsidR="00896A93" w:rsidRPr="00896A93" w:rsidRDefault="00896A93" w:rsidP="00896A93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>مکاتبه با واحدهای تابعه دانشگاه جهت ابلاغ مجوزهای اخذ شده جهت برگزاری و صدور گواهی نامه های مربوطه</w:t>
      </w:r>
    </w:p>
    <w:p w:rsidR="00896A93" w:rsidRPr="00896A93" w:rsidRDefault="00896A93" w:rsidP="00896A93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 xml:space="preserve">برگزاری دوره های اداری مالی و عمومی ( توجیهی بدو خدمت به صورت حضوری یا الکترونیکی </w:t>
      </w:r>
      <w:r w:rsidRPr="00896A93">
        <w:rPr>
          <w:rFonts w:cs="B Nazanin"/>
          <w:b/>
          <w:bCs/>
          <w:sz w:val="24"/>
          <w:szCs w:val="24"/>
          <w:lang w:bidi="fa-IR"/>
        </w:rPr>
        <w:t>ICDL</w:t>
      </w: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896A93">
        <w:rPr>
          <w:rFonts w:cs="B Nazanin"/>
          <w:b/>
          <w:bCs/>
          <w:sz w:val="24"/>
          <w:szCs w:val="24"/>
          <w:lang w:bidi="fa-IR"/>
        </w:rPr>
        <w:t xml:space="preserve">   </w:t>
      </w: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>توسط واحد آموزش</w:t>
      </w:r>
    </w:p>
    <w:p w:rsidR="00896A93" w:rsidRPr="00896A93" w:rsidRDefault="00896A93" w:rsidP="00896A93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>انجام امور جاری و مکاتبات مربوط به واحد آموزش</w:t>
      </w:r>
    </w:p>
    <w:p w:rsidR="00896A93" w:rsidRPr="00896A93" w:rsidRDefault="00896A93" w:rsidP="00896A93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>مطالعه دستورالعملها و بخشنامه های رسیده از مراجع ذی صلاح و برنامه ریزی جهت تسهیل در امورات آموزشی جهت ارتقاء سطح آموزشی کارکنان</w:t>
      </w:r>
    </w:p>
    <w:p w:rsidR="00896A93" w:rsidRPr="00896A93" w:rsidRDefault="00896A93" w:rsidP="00896A93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Yagut"/>
          <w:b/>
          <w:bCs/>
          <w:sz w:val="20"/>
          <w:szCs w:val="20"/>
          <w:rtl/>
          <w:lang w:bidi="fa-IR"/>
        </w:rPr>
      </w:pPr>
      <w:r w:rsidRPr="00896A93">
        <w:rPr>
          <w:rFonts w:cs="B Nazanin" w:hint="cs"/>
          <w:b/>
          <w:bCs/>
          <w:sz w:val="24"/>
          <w:szCs w:val="24"/>
          <w:rtl/>
          <w:lang w:bidi="fa-IR"/>
        </w:rPr>
        <w:t>مکاتبه با وزارت خانه جهت اخذ مجوز برگزاری دوره های منطقه ای و کشوری</w:t>
      </w:r>
    </w:p>
    <w:sectPr w:rsidR="00896A93" w:rsidRPr="00896A93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10"/>
  </w:num>
  <w:num w:numId="5">
    <w:abstractNumId w:val="11"/>
  </w:num>
  <w:num w:numId="6">
    <w:abstractNumId w:val="13"/>
  </w:num>
  <w:num w:numId="7">
    <w:abstractNumId w:val="2"/>
  </w:num>
  <w:num w:numId="8">
    <w:abstractNumId w:val="20"/>
  </w:num>
  <w:num w:numId="9">
    <w:abstractNumId w:val="9"/>
  </w:num>
  <w:num w:numId="10">
    <w:abstractNumId w:val="7"/>
  </w:num>
  <w:num w:numId="11">
    <w:abstractNumId w:val="18"/>
  </w:num>
  <w:num w:numId="12">
    <w:abstractNumId w:val="1"/>
  </w:num>
  <w:num w:numId="13">
    <w:abstractNumId w:val="19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2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B70D2"/>
    <w:rsid w:val="001D07D9"/>
    <w:rsid w:val="00210676"/>
    <w:rsid w:val="00237BA5"/>
    <w:rsid w:val="00290566"/>
    <w:rsid w:val="003F7F7B"/>
    <w:rsid w:val="00554E11"/>
    <w:rsid w:val="005569EA"/>
    <w:rsid w:val="0057028C"/>
    <w:rsid w:val="005D034B"/>
    <w:rsid w:val="00610C79"/>
    <w:rsid w:val="006A7F35"/>
    <w:rsid w:val="0088446D"/>
    <w:rsid w:val="008949F7"/>
    <w:rsid w:val="00896A93"/>
    <w:rsid w:val="008C0FF2"/>
    <w:rsid w:val="009D73ED"/>
    <w:rsid w:val="00B45092"/>
    <w:rsid w:val="00B570AC"/>
    <w:rsid w:val="00B7049D"/>
    <w:rsid w:val="00CE40BD"/>
    <w:rsid w:val="00D440D2"/>
    <w:rsid w:val="00D847E3"/>
    <w:rsid w:val="00E66FCE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3</cp:revision>
  <cp:lastPrinted>2017-01-28T05:32:00Z</cp:lastPrinted>
  <dcterms:created xsi:type="dcterms:W3CDTF">2017-01-31T10:24:00Z</dcterms:created>
  <dcterms:modified xsi:type="dcterms:W3CDTF">2017-02-05T09:29:00Z</dcterms:modified>
</cp:coreProperties>
</file>