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3B" w:rsidRDefault="00562B3B" w:rsidP="00204221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562B3B" w:rsidRDefault="00562B3B" w:rsidP="00204221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287C65" w:rsidRPr="00E16AA2" w:rsidRDefault="00315967" w:rsidP="00204221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pict>
          <v:oval id="_x0000_s1026" style="position:absolute;left:0;text-align:left;margin-left:112.55pt;margin-top:28.6pt;width:221.35pt;height:67.1pt;z-index:251658240">
            <v:shadow on="t" opacity=".5" offset="-6pt,-6pt"/>
            <v:textbox>
              <w:txbxContent>
                <w:p w:rsidR="006003F7" w:rsidRPr="005212BB" w:rsidRDefault="0010643E" w:rsidP="005212BB">
                  <w:pPr>
                    <w:spacing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0422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وضعیت نظافت اتاق</w:t>
                  </w:r>
                  <w:r w:rsidRPr="0020422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ها، میزها و راهروها توسط نیروهای</w:t>
                  </w:r>
                  <w:r w:rsidRPr="005212BB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خدماتی</w:t>
                  </w:r>
                </w:p>
              </w:txbxContent>
            </v:textbox>
            <w10:wrap anchorx="page"/>
          </v:oval>
        </w:pict>
      </w:r>
      <w:r w:rsidR="006003F7" w:rsidRPr="00E16AA2">
        <w:rPr>
          <w:rFonts w:cs="B Nazanin" w:hint="cs"/>
          <w:b/>
          <w:bCs/>
          <w:sz w:val="36"/>
          <w:szCs w:val="36"/>
          <w:rtl/>
        </w:rPr>
        <w:t>فرایند نظافت ساختمان</w:t>
      </w:r>
    </w:p>
    <w:p w:rsidR="006003F7" w:rsidRPr="006003F7" w:rsidRDefault="00315967" w:rsidP="006003F7">
      <w:pPr>
        <w:rPr>
          <w:rFonts w:cs="B Yagut"/>
          <w:sz w:val="36"/>
          <w:szCs w:val="36"/>
          <w:rtl/>
        </w:rPr>
      </w:pPr>
      <w:r>
        <w:rPr>
          <w:rFonts w:cs="B Yagut"/>
          <w:noProof/>
          <w:sz w:val="36"/>
          <w:szCs w:val="36"/>
          <w:rtl/>
        </w:rPr>
        <w:pict>
          <v:oval id="_x0000_s1029" style="position:absolute;left:0;text-align:left;margin-left:163.3pt;margin-top:553.65pt;width:108.5pt;height:35.3pt;z-index:251661312">
            <v:shadow on="t" opacity=".5" offset="-6pt,-6pt"/>
            <v:textbox>
              <w:txbxContent>
                <w:p w:rsidR="0010643E" w:rsidRPr="00291A09" w:rsidRDefault="0010643E" w:rsidP="00DE46A8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291A0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پایان نظافت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8.4pt;margin-top:528.85pt;width:.05pt;height:24.8pt;z-index:251675648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9.1pt;margin-top:500.35pt;width:302.2pt;height:28.5pt;z-index:251665408">
            <v:shadow on="t" opacity=".5" offset="-6pt,-6pt"/>
            <v:textbox style="mso-next-textbox:#_x0000_s1033">
              <w:txbxContent>
                <w:p w:rsidR="006003F7" w:rsidRPr="000F051F" w:rsidRDefault="0010643E" w:rsidP="00DE46A8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0F051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انتقال کیسه زباله به محوطه مخصوص در ساختمان اداری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4" type="#_x0000_t32" style="position:absolute;left:0;text-align:left;margin-left:218.4pt;margin-top:467.35pt;width:0;height:33pt;z-index:25167667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51" type="#_x0000_t202" style="position:absolute;left:0;text-align:left;margin-left:258.65pt;margin-top:377.3pt;width:39.35pt;height:29.75pt;z-index:251683840" strokecolor="white [3212]">
            <v:textbox style="mso-next-textbox:#_x0000_s1051">
              <w:txbxContent>
                <w:p w:rsidR="000A205F" w:rsidRPr="000F051F" w:rsidRDefault="000A205F" w:rsidP="000A205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0F051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2" type="#_x0000_t32" style="position:absolute;left:0;text-align:left;margin-left:217.9pt;margin-top:377.3pt;width:0;height:63.25pt;z-index:25167462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2" type="#_x0000_t202" style="position:absolute;left:0;text-align:left;margin-left:79.1pt;margin-top:440.55pt;width:302.2pt;height:26.8pt;z-index:251664384">
            <v:shadow on="t" opacity=".5" offset="-6pt,-6pt"/>
            <v:textbox style="mso-next-textbox:#_x0000_s1032">
              <w:txbxContent>
                <w:p w:rsidR="006003F7" w:rsidRPr="000F051F" w:rsidRDefault="0010643E" w:rsidP="00F80B90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0F051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تعویض کیسه</w:t>
                  </w:r>
                  <w:r w:rsidRPr="000F051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زباله توسط نیروهای خدماتی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8" type="#_x0000_t32" style="position:absolute;left:0;text-align:left;margin-left:25.75pt;margin-top:426.55pt;width:0;height:29.5pt;z-index:251680768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5" type="#_x0000_t202" style="position:absolute;left:0;text-align:left;margin-left:-51.15pt;margin-top:377.3pt;width:156.5pt;height:49.25pt;z-index:251667456">
            <v:shadow on="t" opacity=".5" offset="-6pt,-6pt"/>
            <v:textbox>
              <w:txbxContent>
                <w:p w:rsidR="006003F7" w:rsidRPr="003D3CF9" w:rsidRDefault="005212BB" w:rsidP="00732A13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مرتب نمودن وسایل روی میزها توسط نیروهای خدماتی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7" type="#_x0000_t32" style="position:absolute;left:0;text-align:left;margin-left:25.75pt;margin-top:365.4pt;width:.55pt;height:11.9pt;flip:x;z-index:25167974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6" type="#_x0000_t32" style="position:absolute;left:0;text-align:left;margin-left:105.35pt;margin-top:338.55pt;width:19.7pt;height:0;flip:x;z-index:251678720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oval id="_x0000_s1028" style="position:absolute;left:0;text-align:left;margin-left:-29.4pt;margin-top:456.05pt;width:108.5pt;height:36.15pt;z-index:251660288">
            <v:shadow on="t" opacity=".5" offset="-6pt,-6pt"/>
            <v:textbox>
              <w:txbxContent>
                <w:p w:rsidR="0010643E" w:rsidRPr="00CB23EF" w:rsidRDefault="0010643E" w:rsidP="00732A1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CB23E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پایان نظافت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  <w:rtl/>
        </w:rPr>
        <w:pict>
          <v:shape id="_x0000_s1034" type="#_x0000_t202" style="position:absolute;left:0;text-align:left;margin-left:-51.15pt;margin-top:316.95pt;width:156.5pt;height:48.45pt;z-index:251666432">
            <v:shadow on="t" opacity=".5" offset="-6pt,-6pt"/>
            <v:textbox>
              <w:txbxContent>
                <w:p w:rsidR="006003F7" w:rsidRPr="003D3CF9" w:rsidRDefault="0010643E" w:rsidP="00732A13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گردگیری میزها توسط نیروهای خدماتی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9" type="#_x0000_t202" style="position:absolute;left:0;text-align:left;margin-left:105.35pt;margin-top:285.25pt;width:35.45pt;height:31.7pt;z-index:251681792" strokecolor="white [3212]">
            <v:textbox style="mso-next-textbox:#_x0000_s1049">
              <w:txbxContent>
                <w:p w:rsidR="004B6121" w:rsidRPr="003D3CF9" w:rsidRDefault="004B6121" w:rsidP="004B612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25.05pt;margin-top:299.9pt;width:186.8pt;height:77.4pt;z-index:251669504">
            <v:shadow on="t" opacity=".5" offset="-6pt,-6pt"/>
            <v:textbox style="mso-next-textbox:#_x0000_s1037">
              <w:txbxContent>
                <w:p w:rsidR="005212BB" w:rsidRPr="003D3CF9" w:rsidRDefault="005212BB" w:rsidP="00C109C5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آیا احتیاج به تعویض کیسه زباله می</w:t>
                  </w:r>
                  <w:r w:rsidRPr="003D3CF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softHyphen/>
                    <w:t>باشد؟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1" type="#_x0000_t32" style="position:absolute;left:0;text-align:left;margin-left:215.25pt;margin-top:277.2pt;width:0;height:22.7pt;z-index:251673600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1" type="#_x0000_t202" style="position:absolute;left:0;text-align:left;margin-left:67.15pt;margin-top:247.35pt;width:302.2pt;height:29.85pt;z-index:251663360">
            <v:shadow on="t" opacity=".5" offset="-6pt,-6pt"/>
            <v:textbox>
              <w:txbxContent>
                <w:p w:rsidR="006003F7" w:rsidRPr="003D3CF9" w:rsidRDefault="0010643E" w:rsidP="00F80B90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بررسی وضعیت سطل</w:t>
                  </w: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های زباله توسط نیروهای خدماتی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40" type="#_x0000_t32" style="position:absolute;left:0;text-align:left;margin-left:218.4pt;margin-top:226.35pt;width:0;height:21pt;z-index:251672576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52" type="#_x0000_t202" style="position:absolute;left:0;text-align:left;margin-left:246.5pt;margin-top:160.05pt;width:35.45pt;height:28.35pt;z-index:251684864" strokecolor="white [3212]">
            <v:textbox style="mso-next-textbox:#_x0000_s1052">
              <w:txbxContent>
                <w:p w:rsidR="000A205F" w:rsidRPr="003D3CF9" w:rsidRDefault="000A205F" w:rsidP="000A205F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0" type="#_x0000_t202" style="position:absolute;left:0;text-align:left;margin-left:67.15pt;margin-top:197.75pt;width:302.2pt;height:28.6pt;z-index:251662336">
            <v:shadow on="t" opacity=".5" offset="-6pt,-6pt"/>
            <v:textbox>
              <w:txbxContent>
                <w:p w:rsidR="006003F7" w:rsidRPr="003D3CF9" w:rsidRDefault="0010643E" w:rsidP="00AE7685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نظافت اتاق</w:t>
                  </w:r>
                  <w:r w:rsidRPr="003D3CF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ها و راهروها توسط جاروب و مپ توسط نیروهای خدماتی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9" type="#_x0000_t32" style="position:absolute;left:0;text-align:left;margin-left:218.4pt;margin-top:173.2pt;width:0;height:24.55pt;z-index:25167155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50" type="#_x0000_t202" style="position:absolute;left:0;text-align:left;margin-left:112.55pt;margin-top:85.65pt;width:32.85pt;height:27.3pt;z-index:251682816" strokecolor="white [3212]">
            <v:textbox style="mso-next-textbox:#_x0000_s1050">
              <w:txbxContent>
                <w:p w:rsidR="004B6121" w:rsidRPr="00FD093B" w:rsidRDefault="004B6121" w:rsidP="004B612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D093B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oval id="_x0000_s1027" style="position:absolute;left:0;text-align:left;margin-left:-61.35pt;margin-top:89.45pt;width:169.9pt;height:78.7pt;z-index:251659264">
            <v:shadow on="t" opacity=".5" offset="-6pt,-6pt"/>
            <v:textbox style="mso-next-textbox:#_x0000_s1027">
              <w:txbxContent>
                <w:p w:rsidR="00FD093B" w:rsidRDefault="00FD093B" w:rsidP="008263A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فرایند نظافت صورت</w:t>
                  </w:r>
                </w:p>
                <w:p w:rsidR="0010643E" w:rsidRPr="00FD093B" w:rsidRDefault="0010643E" w:rsidP="008263AD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FD093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نمی</w:t>
                  </w:r>
                  <w:r w:rsidR="00E16AA2" w:rsidRPr="00FD093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FD093B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پذیرد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  <w:rtl/>
        </w:rPr>
        <w:pict>
          <v:shape id="_x0000_s1045" type="#_x0000_t32" style="position:absolute;left:0;text-align:left;margin-left:108.55pt;margin-top:128.6pt;width:26.3pt;height:0;flip:x;z-index:251677696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6" type="#_x0000_t4" style="position:absolute;left:0;text-align:left;margin-left:134.85pt;margin-top:85.65pt;width:171.1pt;height:87.55pt;z-index:251668480">
            <v:shadow on="t" opacity=".5" offset="-6pt,-6pt"/>
            <v:textbox style="mso-next-textbox:#_x0000_s1036">
              <w:txbxContent>
                <w:p w:rsidR="005212BB" w:rsidRPr="00E16AA2" w:rsidRDefault="005212BB" w:rsidP="00AE7685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16AA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آیا احتیاج به نظافت می</w:t>
                  </w:r>
                  <w:r w:rsidRPr="00E16AA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softHyphen/>
                    <w:t>باشد؟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  <w:rtl/>
        </w:rPr>
        <w:pict>
          <v:shape id="_x0000_s1038" type="#_x0000_t32" style="position:absolute;left:0;text-align:left;margin-left:221.65pt;margin-top:55pt;width:0;height:30.65pt;z-index:251670528" o:connectortype="straight">
            <v:stroke endarrow="block"/>
            <w10:wrap anchorx="page"/>
          </v:shape>
        </w:pict>
      </w:r>
    </w:p>
    <w:sectPr w:rsidR="006003F7" w:rsidRPr="006003F7" w:rsidSect="00204221">
      <w:pgSz w:w="11906" w:h="16838"/>
      <w:pgMar w:top="142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03F7"/>
    <w:rsid w:val="00023972"/>
    <w:rsid w:val="000A205F"/>
    <w:rsid w:val="000D4B6C"/>
    <w:rsid w:val="000F051F"/>
    <w:rsid w:val="0010643E"/>
    <w:rsid w:val="00204221"/>
    <w:rsid w:val="00287C65"/>
    <w:rsid w:val="00291A09"/>
    <w:rsid w:val="002967BF"/>
    <w:rsid w:val="00315967"/>
    <w:rsid w:val="003B3A3A"/>
    <w:rsid w:val="003D3CF9"/>
    <w:rsid w:val="004160C5"/>
    <w:rsid w:val="004A621F"/>
    <w:rsid w:val="004B6121"/>
    <w:rsid w:val="005212BB"/>
    <w:rsid w:val="00562B3B"/>
    <w:rsid w:val="006003F7"/>
    <w:rsid w:val="006B109A"/>
    <w:rsid w:val="00732A13"/>
    <w:rsid w:val="007E4067"/>
    <w:rsid w:val="008112AA"/>
    <w:rsid w:val="008263AD"/>
    <w:rsid w:val="008925C8"/>
    <w:rsid w:val="0095617E"/>
    <w:rsid w:val="00AA18C0"/>
    <w:rsid w:val="00AE7685"/>
    <w:rsid w:val="00C109C5"/>
    <w:rsid w:val="00CB23EF"/>
    <w:rsid w:val="00CF074C"/>
    <w:rsid w:val="00D2671E"/>
    <w:rsid w:val="00DE46A8"/>
    <w:rsid w:val="00E16AA2"/>
    <w:rsid w:val="00E464CA"/>
    <w:rsid w:val="00E77A12"/>
    <w:rsid w:val="00F80B90"/>
    <w:rsid w:val="00F907B1"/>
    <w:rsid w:val="00FD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12" type="connector" idref="#_x0000_s1038"/>
        <o:r id="V:Rule13" type="connector" idref="#_x0000_s1047"/>
        <o:r id="V:Rule14" type="connector" idref="#_x0000_s1040"/>
        <o:r id="V:Rule15" type="connector" idref="#_x0000_s1042"/>
        <o:r id="V:Rule16" type="connector" idref="#_x0000_s1039"/>
        <o:r id="V:Rule17" type="connector" idref="#_x0000_s1043"/>
        <o:r id="V:Rule18" type="connector" idref="#_x0000_s1048"/>
        <o:r id="V:Rule19" type="connector" idref="#_x0000_s1046"/>
        <o:r id="V:Rule20" type="connector" idref="#_x0000_s1044"/>
        <o:r id="V:Rule21" type="connector" idref="#_x0000_s1045"/>
        <o:r id="V:Rule22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4</cp:revision>
  <cp:lastPrinted>2017-01-21T05:18:00Z</cp:lastPrinted>
  <dcterms:created xsi:type="dcterms:W3CDTF">2017-01-07T07:18:00Z</dcterms:created>
  <dcterms:modified xsi:type="dcterms:W3CDTF">2017-01-21T05:19:00Z</dcterms:modified>
</cp:coreProperties>
</file>