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F1" w:rsidRDefault="00770FF1" w:rsidP="00D1082A">
      <w:pPr>
        <w:jc w:val="center"/>
        <w:rPr>
          <w:rFonts w:cs="B Nazanin" w:hint="cs"/>
          <w:b/>
          <w:bCs/>
          <w:sz w:val="36"/>
          <w:szCs w:val="36"/>
          <w:rtl/>
        </w:rPr>
      </w:pPr>
    </w:p>
    <w:p w:rsidR="00770FF1" w:rsidRDefault="00770FF1" w:rsidP="00D1082A">
      <w:pPr>
        <w:jc w:val="center"/>
        <w:rPr>
          <w:rFonts w:cs="B Nazanin" w:hint="cs"/>
          <w:b/>
          <w:bCs/>
          <w:sz w:val="36"/>
          <w:szCs w:val="36"/>
          <w:rtl/>
        </w:rPr>
      </w:pPr>
    </w:p>
    <w:p w:rsidR="009F5A99" w:rsidRPr="00D1082A" w:rsidRDefault="00035305" w:rsidP="00D1082A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</w:rPr>
        <w:pict>
          <v:oval id="_x0000_s1026" style="position:absolute;left:0;text-align:left;margin-left:75pt;margin-top:36.9pt;width:301.5pt;height:59.85pt;z-index:251658240">
            <v:shadow on="t" opacity=".5" offset="-6pt,-6pt"/>
            <v:textbox>
              <w:txbxContent>
                <w:p w:rsidR="00EC1126" w:rsidRPr="00D1082A" w:rsidRDefault="00EC1126" w:rsidP="00EC1126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D1082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ارسال فرم درخواست خرید کالا به حسابداری برای امضا توسط مسئول انبار</w:t>
                  </w:r>
                </w:p>
              </w:txbxContent>
            </v:textbox>
            <w10:wrap anchorx="page"/>
          </v:oval>
        </w:pict>
      </w:r>
      <w:r w:rsidR="00EC1126" w:rsidRPr="00D1082A">
        <w:rPr>
          <w:rFonts w:cs="B Nazanin" w:hint="cs"/>
          <w:b/>
          <w:bCs/>
          <w:sz w:val="36"/>
          <w:szCs w:val="36"/>
          <w:rtl/>
        </w:rPr>
        <w:t>فرایند خرید کالای درخواستی</w:t>
      </w:r>
    </w:p>
    <w:p w:rsidR="00EC1126" w:rsidRPr="00D1082A" w:rsidRDefault="00035305" w:rsidP="00D1082A">
      <w:pPr>
        <w:jc w:val="center"/>
        <w:rPr>
          <w:rFonts w:cs="B Nazanin"/>
          <w:b/>
          <w:bCs/>
          <w:sz w:val="36"/>
          <w:szCs w:val="36"/>
        </w:rPr>
      </w:pPr>
      <w:r>
        <w:rPr>
          <w:rFonts w:cs="B Nazanin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9.75pt;margin-top:208.45pt;width:0;height:25.5pt;z-index:251667456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oval id="_x0000_s1028" style="position:absolute;left:0;text-align:left;margin-left:159pt;margin-top:488.35pt;width:116.25pt;height:33pt;z-index:251660288">
            <v:shadow on="t" opacity=".5" offset="-6pt,-6pt"/>
            <v:textbox>
              <w:txbxContent>
                <w:p w:rsidR="0098187A" w:rsidRPr="00582692" w:rsidRDefault="0098187A" w:rsidP="0098187A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58269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خرید کالا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38" type="#_x0000_t32" style="position:absolute;left:0;text-align:left;margin-left:3in;margin-top:442.6pt;width:0;height:45.75pt;z-index:251670528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5.25pt;margin-top:414.1pt;width:300pt;height:28.5pt;z-index:251663360">
            <v:shadow on="t" opacity=".5" offset="-6pt,-6pt"/>
            <v:textbox>
              <w:txbxContent>
                <w:p w:rsidR="0098187A" w:rsidRPr="007E2F19" w:rsidRDefault="005C733E" w:rsidP="005C733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7E2F1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ارسال فرم خرید کالا به کارپرداز برای خرید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44" type="#_x0000_t202" style="position:absolute;left:0;text-align:left;margin-left:265.5pt;margin-top:369.7pt;width:32.25pt;height:30.75pt;z-index:251676672" strokecolor="white [3212]">
            <v:textbox>
              <w:txbxContent>
                <w:p w:rsidR="002A6E2E" w:rsidRPr="007E2F19" w:rsidRDefault="002A6E2E" w:rsidP="002A6E2E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7E2F1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بلی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37" type="#_x0000_t32" style="position:absolute;left:0;text-align:left;margin-left:3in;margin-top:381.85pt;width:0;height:32.25pt;z-index:251669504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oval id="_x0000_s1029" style="position:absolute;left:0;text-align:left;margin-left:-53.25pt;margin-top:316.45pt;width:118.5pt;height:33.75pt;z-index:251661312">
            <v:shadow on="t" opacity=".5" offset="-6pt,-6pt"/>
            <v:textbox>
              <w:txbxContent>
                <w:p w:rsidR="0098187A" w:rsidRPr="007E2F19" w:rsidRDefault="0098187A" w:rsidP="0098187A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7E2F1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رد درخواست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42" type="#_x0000_t32" style="position:absolute;left:0;text-align:left;margin-left:65.25pt;margin-top:334.45pt;width:47.25pt;height:0;flip:x;z-index:251674624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46" type="#_x0000_t202" style="position:absolute;left:0;text-align:left;margin-left:90pt;margin-top:281.2pt;width:36pt;height:30.75pt;z-index:251678720" strokecolor="white [3212]">
            <v:textbox>
              <w:txbxContent>
                <w:p w:rsidR="00073E1C" w:rsidRPr="007E2F19" w:rsidRDefault="00073E1C" w:rsidP="00073E1C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7E2F1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12.5pt;margin-top:287.2pt;width:210pt;height:94.65pt;z-index:251666432">
            <v:shadow on="t" opacity=".5" offset="-6pt,-6pt"/>
            <v:textbox>
              <w:txbxContent>
                <w:p w:rsidR="00923B1D" w:rsidRPr="003F6B45" w:rsidRDefault="00923B1D" w:rsidP="00923B1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3F6B4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آیا بودجه کافی برای خرید کالا وجود دارد؟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36" type="#_x0000_t32" style="position:absolute;left:0;text-align:left;margin-left:219.75pt;margin-top:262.45pt;width:0;height:24.75pt;z-index:251668480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33" type="#_x0000_t202" style="position:absolute;left:0;text-align:left;margin-left:67.5pt;margin-top:179.95pt;width:300pt;height:28.5pt;z-index:251665408">
            <v:shadow on="t" opacity=".5" offset="-6pt,-6pt"/>
            <v:textbox>
              <w:txbxContent>
                <w:p w:rsidR="007C09BF" w:rsidRPr="00632CBE" w:rsidRDefault="007C09BF" w:rsidP="007C09BF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632C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ارسال فرم خرید کالا به مدیریت واحد برای امضا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32" type="#_x0000_t202" style="position:absolute;left:0;text-align:left;margin-left:67.5pt;margin-top:233.95pt;width:300pt;height:28.5pt;z-index:251664384">
            <v:shadow on="t" opacity=".5" offset="-6pt,-6pt"/>
            <v:textbox>
              <w:txbxContent>
                <w:p w:rsidR="007C09BF" w:rsidRPr="003F6B45" w:rsidRDefault="007C09BF" w:rsidP="00AF35BD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F6B4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بررسی درخواست خرید توسط مدیریت واحد</w:t>
                  </w:r>
                  <w:r w:rsidR="00AF35BD" w:rsidRPr="003F6B4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از جهت تأمین اعتبار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43" type="#_x0000_t202" style="position:absolute;left:0;text-align:left;margin-left:265.5pt;margin-top:140.2pt;width:32.25pt;height:30.75pt;z-index:251675648" strokecolor="white [3212]">
            <v:textbox>
              <w:txbxContent>
                <w:p w:rsidR="002A6E2E" w:rsidRPr="00632CBE" w:rsidRDefault="002A6E2E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632C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بلی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39" type="#_x0000_t32" style="position:absolute;left:0;text-align:left;margin-left:220.5pt;margin-top:158.2pt;width:0;height:21.75pt;z-index:251671552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oval id="_x0000_s1030" style="position:absolute;left:0;text-align:left;margin-left:-16.5pt;margin-top:96.7pt;width:113.25pt;height:32.25pt;z-index:251662336">
            <v:shadow on="t" opacity=".5" offset="-6pt,-6pt"/>
            <v:textbox style="mso-next-textbox:#_x0000_s1030">
              <w:txbxContent>
                <w:p w:rsidR="0098187A" w:rsidRPr="00D1082A" w:rsidRDefault="0098187A" w:rsidP="0098187A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082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رد درخواست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41" type="#_x0000_t32" style="position:absolute;left:0;text-align:left;margin-left:96.75pt;margin-top:113.2pt;width:22.5pt;height:0;flip:x;z-index:251673600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27" type="#_x0000_t4" style="position:absolute;left:0;text-align:left;margin-left:119.25pt;margin-top:68.2pt;width:203.25pt;height:90pt;z-index:251659264">
            <v:shadow on="t" opacity=".5" offset="-6pt,-6pt"/>
            <v:textbox style="mso-next-textbox:#_x0000_s1027">
              <w:txbxContent>
                <w:p w:rsidR="00C7558C" w:rsidRPr="00D1082A" w:rsidRDefault="00C7558C" w:rsidP="00C7558C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D1082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آیا با درخواست خرید موافقت می</w:t>
                  </w:r>
                  <w:r w:rsidRPr="00D1082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شود؟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45" type="#_x0000_t202" style="position:absolute;left:0;text-align:left;margin-left:98.25pt;margin-top:56.05pt;width:36pt;height:30.75pt;z-index:251677696" strokecolor="white [3212]">
            <v:textbox style="mso-next-textbox:#_x0000_s1045">
              <w:txbxContent>
                <w:p w:rsidR="00073E1C" w:rsidRPr="00D1082A" w:rsidRDefault="00073E1C" w:rsidP="00073E1C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082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sz w:val="36"/>
          <w:szCs w:val="36"/>
        </w:rPr>
        <w:pict>
          <v:shape id="_x0000_s1040" type="#_x0000_t32" style="position:absolute;left:0;text-align:left;margin-left:220.5pt;margin-top:56.05pt;width:0;height:12.15pt;z-index:251672576" o:connectortype="straight">
            <v:stroke endarrow="block"/>
            <w10:wrap anchorx="page"/>
          </v:shape>
        </w:pict>
      </w:r>
    </w:p>
    <w:sectPr w:rsidR="00EC1126" w:rsidRPr="00D1082A" w:rsidSect="002967B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1126"/>
    <w:rsid w:val="00035305"/>
    <w:rsid w:val="00073E1C"/>
    <w:rsid w:val="000B5DBE"/>
    <w:rsid w:val="000E3E43"/>
    <w:rsid w:val="001926CF"/>
    <w:rsid w:val="0020369A"/>
    <w:rsid w:val="002967BF"/>
    <w:rsid w:val="002A6E2E"/>
    <w:rsid w:val="003F6B45"/>
    <w:rsid w:val="00582692"/>
    <w:rsid w:val="005C733E"/>
    <w:rsid w:val="005F714A"/>
    <w:rsid w:val="00632CBE"/>
    <w:rsid w:val="00770FF1"/>
    <w:rsid w:val="007C09BF"/>
    <w:rsid w:val="007E2F19"/>
    <w:rsid w:val="00923B1D"/>
    <w:rsid w:val="009534C8"/>
    <w:rsid w:val="0098187A"/>
    <w:rsid w:val="009F5A99"/>
    <w:rsid w:val="00AF35BD"/>
    <w:rsid w:val="00C7558C"/>
    <w:rsid w:val="00D1082A"/>
    <w:rsid w:val="00EC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9" type="connector" idref="#_x0000_s1037"/>
        <o:r id="V:Rule10" type="connector" idref="#_x0000_s1036"/>
        <o:r id="V:Rule11" type="connector" idref="#_x0000_s1040"/>
        <o:r id="V:Rule12" type="connector" idref="#_x0000_s1039"/>
        <o:r id="V:Rule13" type="connector" idref="#_x0000_s1041"/>
        <o:r id="V:Rule14" type="connector" idref="#_x0000_s1035"/>
        <o:r id="V:Rule15" type="connector" idref="#_x0000_s1038"/>
        <o:r id="V:Rule16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daftar-damyad</dc:creator>
  <cp:lastModifiedBy>daftar-damyad</cp:lastModifiedBy>
  <cp:revision>3</cp:revision>
  <cp:lastPrinted>2017-01-21T05:11:00Z</cp:lastPrinted>
  <dcterms:created xsi:type="dcterms:W3CDTF">2016-12-27T09:09:00Z</dcterms:created>
  <dcterms:modified xsi:type="dcterms:W3CDTF">2017-01-21T05:13:00Z</dcterms:modified>
</cp:coreProperties>
</file>