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D53C5" w:rsidP="00FD53C5">
      <w:pPr>
        <w:jc w:val="right"/>
        <w:rPr>
          <w:rFonts w:cs="B Titr"/>
          <w:sz w:val="24"/>
          <w:szCs w:val="24"/>
          <w:lang w:bidi="fa-IR"/>
        </w:rPr>
      </w:pPr>
    </w:p>
    <w:p w:rsidR="0088446D" w:rsidRPr="00FD53C5" w:rsidRDefault="0088446D" w:rsidP="005D034B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FD53C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5D034B">
        <w:rPr>
          <w:rFonts w:cs="B Titr" w:hint="cs"/>
          <w:sz w:val="24"/>
          <w:szCs w:val="24"/>
          <w:rtl/>
          <w:lang w:bidi="fa-IR"/>
        </w:rPr>
        <w:t>شکوفه اسور</w:t>
      </w:r>
    </w:p>
    <w:p w:rsidR="0088446D" w:rsidRPr="00FD53C5" w:rsidRDefault="0088446D" w:rsidP="005D034B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5D034B">
        <w:rPr>
          <w:rFonts w:cs="B Titr" w:hint="cs"/>
          <w:rtl/>
          <w:lang w:bidi="fa-IR"/>
        </w:rPr>
        <w:t xml:space="preserve">کارشناس </w:t>
      </w:r>
      <w:r w:rsidR="005D034B">
        <w:rPr>
          <w:rFonts w:ascii="Calibri" w:eastAsia="Calibri" w:hAnsi="Calibri" w:cs="B Titr" w:hint="cs"/>
          <w:rtl/>
          <w:lang w:bidi="fa-IR"/>
        </w:rPr>
        <w:t>مسئول امور اداری و ارزیابی عملکرد</w:t>
      </w:r>
    </w:p>
    <w:p w:rsidR="00610C79" w:rsidRPr="00FD53C5" w:rsidRDefault="00610C79" w:rsidP="005D034B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5D034B">
        <w:rPr>
          <w:rFonts w:cs="B Titr" w:hint="cs"/>
          <w:sz w:val="24"/>
          <w:szCs w:val="24"/>
          <w:rtl/>
          <w:lang w:bidi="fa-IR"/>
        </w:rPr>
        <w:t>فوق 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5D034B" w:rsidRDefault="005D034B" w:rsidP="008C0FF2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5D034B" w:rsidRPr="005D034B" w:rsidRDefault="005D034B" w:rsidP="005D034B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هماهنگ نمودن فعالیت واحدهای تابعه با برنامه ها، هدفهای مورد نظر و خط مشی کلی تعیین شده</w:t>
      </w:r>
    </w:p>
    <w:p w:rsidR="005D034B" w:rsidRPr="005D034B" w:rsidRDefault="005D034B" w:rsidP="005D034B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تشریک مساعی در تنظیم آیین نامه ها، بخشنامه ها و دستورالعمل های مورد لزوم در ارتباط با نیازهای وزارتخانه و یا سازمان متبوع</w:t>
      </w:r>
    </w:p>
    <w:p w:rsidR="005D034B" w:rsidRPr="005D034B" w:rsidRDefault="005D034B" w:rsidP="005D034B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انجام و ارزیابی عملکرد کارکنان و مدیران</w:t>
      </w:r>
    </w:p>
    <w:p w:rsidR="005D034B" w:rsidRPr="005D034B" w:rsidRDefault="005D034B" w:rsidP="005D034B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انجام مطالعات لازم در مواردی از قبیل تشکیلات و روشها، استخدام، آموزش، طبقه بندی مشاغل و ... و تهیه پیشنهادهای لازم جهت ارسال به مرجع ذی ربط</w:t>
      </w:r>
    </w:p>
    <w:sectPr w:rsidR="005D034B" w:rsidRPr="005D034B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D07D9"/>
    <w:rsid w:val="00210676"/>
    <w:rsid w:val="00237BA5"/>
    <w:rsid w:val="00554E11"/>
    <w:rsid w:val="005569EA"/>
    <w:rsid w:val="005D034B"/>
    <w:rsid w:val="00610C79"/>
    <w:rsid w:val="006A7F35"/>
    <w:rsid w:val="0088446D"/>
    <w:rsid w:val="008C0FF2"/>
    <w:rsid w:val="00B45092"/>
    <w:rsid w:val="00B7049D"/>
    <w:rsid w:val="00D440D2"/>
    <w:rsid w:val="00E66FCE"/>
    <w:rsid w:val="00ED7C8A"/>
    <w:rsid w:val="00F70580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2017-01-31T10:15:00Z</dcterms:created>
  <dcterms:modified xsi:type="dcterms:W3CDTF">2017-01-31T10:15:00Z</dcterms:modified>
</cp:coreProperties>
</file>